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4CC" w:rsidRDefault="007414CC" w:rsidP="007414CC">
      <w:pPr>
        <w:pStyle w:val="ConsPlusNormal"/>
        <w:jc w:val="center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7920168"/>
            <wp:effectExtent l="0" t="0" r="0" b="5080"/>
            <wp:docPr id="1" name="Рисунок 1" descr="C:\Users\охрана пс\Downloads\полож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рана пс\Downloads\полож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CC" w:rsidRDefault="007414C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7414CC" w:rsidRDefault="007414C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7414CC" w:rsidRDefault="007414C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7414CC" w:rsidRDefault="007414C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bookmarkStart w:id="0" w:name="_GoBack"/>
      <w:bookmarkEnd w:id="0"/>
    </w:p>
    <w:p w:rsidR="007414CC" w:rsidRDefault="007414C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7414CC" w:rsidRDefault="007414C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6F46DE" w:rsidRPr="006F46DE" w:rsidRDefault="003D5A0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lastRenderedPageBreak/>
        <w:t>-</w:t>
      </w:r>
      <w:r w:rsidR="006F46DE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устранения признаков социального, имущественного и религиозного различия между </w:t>
      </w:r>
      <w:proofErr w:type="gramStart"/>
      <w:r w:rsidR="006F46DE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="006F46DE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>;</w:t>
      </w:r>
    </w:p>
    <w:p w:rsidR="006F46DE" w:rsidRPr="006F46DE" w:rsidRDefault="003D5A0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46DE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предупреждения возникновения у </w:t>
      </w:r>
      <w:proofErr w:type="gramStart"/>
      <w:r w:rsidR="006F46DE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6F46DE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психологического дискомфорта перед сверстниками;</w:t>
      </w:r>
    </w:p>
    <w:p w:rsidR="006F46DE" w:rsidRDefault="003D5A0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46DE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>укрепления общего имиджа образовательной организации, формирования школьной идентичности.</w:t>
      </w:r>
    </w:p>
    <w:p w:rsidR="003D5A0C" w:rsidRDefault="003D5A0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1.4.Общий вид одежды </w:t>
      </w:r>
      <w:proofErr w:type="gramStart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>, ее цвет и фасон определяются органом государственно-общественного управления образовательной организации – Управляющим советом.</w:t>
      </w:r>
    </w:p>
    <w:p w:rsidR="003D5A0C" w:rsidRDefault="003D5A0C" w:rsidP="003D5A0C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>1.5.Решение о введении требований к одежде для обучающихся образовательной организации принимается с учетом мнения всех участников образовательного процесса, учитывает материальные затраты малообеспеченных и многодетных семей и является обязательным для исполнения всеми обучающимися образовательной организации.</w:t>
      </w:r>
      <w:proofErr w:type="gramEnd"/>
    </w:p>
    <w:p w:rsidR="006D64D8" w:rsidRDefault="00744A99" w:rsidP="00744A99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1.6.</w:t>
      </w:r>
      <w:r w:rsidR="006D64D8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Требования к одежде </w:t>
      </w:r>
      <w:proofErr w:type="gramStart"/>
      <w:r w:rsidR="006D64D8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6D64D8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 обязательность ее ношения устанавлива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ю</w:t>
      </w:r>
      <w:r w:rsidR="006D64D8" w:rsidRPr="006F46DE">
        <w:rPr>
          <w:rFonts w:ascii="Times New Roman" w:eastAsia="BatangChe" w:hAnsi="Times New Roman" w:cs="Times New Roman"/>
          <w:sz w:val="28"/>
          <w:szCs w:val="28"/>
          <w:lang w:eastAsia="en-US"/>
        </w:rPr>
        <w:t>тся локальным нормативным актом образовательной организации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.</w:t>
      </w:r>
    </w:p>
    <w:p w:rsidR="006D64D8" w:rsidRDefault="006D64D8" w:rsidP="00744A99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1.</w:t>
      </w:r>
      <w:r w:rsidR="00744A99">
        <w:rPr>
          <w:rFonts w:ascii="Times New Roman" w:eastAsia="BatangChe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.Контроль за соблюдением </w:t>
      </w:r>
      <w:proofErr w:type="gramStart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обучающимися</w:t>
      </w:r>
      <w:proofErr w:type="gramEnd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требований к одежде обязаны осуществлять все сотрудники школы, относящиеся к административному, педагогическому и учебно-вспомогательному персоналу.</w:t>
      </w:r>
    </w:p>
    <w:p w:rsidR="00792173" w:rsidRDefault="00792173" w:rsidP="006F46DE">
      <w:pPr>
        <w:pStyle w:val="ConsPlusNormal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792173" w:rsidRDefault="00792173" w:rsidP="00744A99">
      <w:pPr>
        <w:pStyle w:val="2"/>
        <w:ind w:left="16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Pr="009C7693">
        <w:rPr>
          <w:sz w:val="28"/>
          <w:szCs w:val="28"/>
          <w:lang w:val="ru-RU"/>
        </w:rPr>
        <w:t>.</w:t>
      </w:r>
      <w:r w:rsidR="00744A99">
        <w:rPr>
          <w:sz w:val="28"/>
          <w:szCs w:val="28"/>
          <w:lang w:val="ru-RU"/>
        </w:rPr>
        <w:t>Еди</w:t>
      </w:r>
      <w:r>
        <w:rPr>
          <w:sz w:val="28"/>
          <w:szCs w:val="28"/>
          <w:lang w:val="ru-RU"/>
        </w:rPr>
        <w:t xml:space="preserve">ные требования к школьной одежде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</w:p>
    <w:p w:rsidR="00451504" w:rsidRPr="00792173" w:rsidRDefault="00792173" w:rsidP="00744A99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2.1.В о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бщеобразовательн</w:t>
      </w: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ой организации 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устанавлива</w:t>
      </w: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ются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следующие виды одежды </w:t>
      </w:r>
      <w:proofErr w:type="gramStart"/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:</w:t>
      </w:r>
    </w:p>
    <w:p w:rsidR="00451504" w:rsidRPr="00792173" w:rsidRDefault="00451504" w:rsidP="00792173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1) повседневная одежда;</w:t>
      </w:r>
    </w:p>
    <w:p w:rsidR="00451504" w:rsidRPr="00792173" w:rsidRDefault="00451504" w:rsidP="00792173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2) парадная одежда;</w:t>
      </w:r>
    </w:p>
    <w:p w:rsidR="00451504" w:rsidRDefault="006F5B91" w:rsidP="00792173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 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3) спортивная одежда.</w:t>
      </w:r>
    </w:p>
    <w:p w:rsidR="00EF038D" w:rsidRDefault="00EF038D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2.2.</w:t>
      </w:r>
      <w:r w:rsidRPr="00F054C1">
        <w:rPr>
          <w:rFonts w:ascii="Times New Roman" w:eastAsia="BatangChe" w:hAnsi="Times New Roman" w:cs="Times New Roman"/>
          <w:sz w:val="28"/>
          <w:szCs w:val="28"/>
          <w:u w:val="single"/>
          <w:lang w:eastAsia="en-US"/>
        </w:rPr>
        <w:t>Повседневная одежда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  <w:proofErr w:type="gramStart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включает:</w:t>
      </w:r>
    </w:p>
    <w:p w:rsidR="00EF038D" w:rsidRDefault="00EF038D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2.2.1.Для мальчиков и юношей – брюки классического покроя, пиджак или жилет черного, темно-синего или серого цветов, однотонную сорочку или водолазку, </w:t>
      </w:r>
      <w:r w:rsidR="00F00BC9">
        <w:rPr>
          <w:rFonts w:ascii="Times New Roman" w:eastAsia="BatangChe" w:hAnsi="Times New Roman" w:cs="Times New Roman"/>
          <w:sz w:val="28"/>
          <w:szCs w:val="28"/>
          <w:lang w:eastAsia="en-US"/>
        </w:rPr>
        <w:t>аксессуары (запонки, галстук, поясной ремень).</w:t>
      </w:r>
    </w:p>
    <w:p w:rsidR="00744A99" w:rsidRDefault="00F00BC9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2.2.2.Для девочек и девушек – жакет, жилет, брюки</w:t>
      </w:r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>, юбку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или сарафан черного, темно-синего, серого цветов; однотонную непрозрачную блузку</w:t>
      </w:r>
      <w:r w:rsidR="00744A99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или водолазку (длиной ниже талии); платье может быть дополнено съемным воротником, галстуком (длина платьев и юбок не выше 10 см от верхней границы колена и не ниже середины голени).</w:t>
      </w:r>
    </w:p>
    <w:p w:rsidR="00F054C1" w:rsidRDefault="00F054C1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2.2.3.В холодное время года допускается ношение </w:t>
      </w:r>
      <w:proofErr w:type="gramStart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обучающимися</w:t>
      </w:r>
      <w:proofErr w:type="gramEnd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джемперов, свитеров и пуловеров сочетающейся цветовой гаммы.</w:t>
      </w:r>
    </w:p>
    <w:p w:rsidR="00451504" w:rsidRPr="00792173" w:rsidRDefault="00744A99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2.3.</w:t>
      </w:r>
      <w:r w:rsidR="00451504" w:rsidRPr="00F054C1">
        <w:rPr>
          <w:rFonts w:ascii="Times New Roman" w:eastAsia="BatangChe" w:hAnsi="Times New Roman" w:cs="Times New Roman"/>
          <w:sz w:val="28"/>
          <w:szCs w:val="28"/>
          <w:u w:val="single"/>
          <w:lang w:eastAsia="en-US"/>
        </w:rPr>
        <w:t>Парадная одежда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используется </w:t>
      </w:r>
      <w:proofErr w:type="gramStart"/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в дни проведения праздников</w:t>
      </w:r>
      <w:r w:rsidR="001B465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, 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торжественных линеек</w:t>
      </w:r>
      <w:r w:rsidR="001B465E">
        <w:rPr>
          <w:rFonts w:ascii="Times New Roman" w:eastAsia="BatangChe" w:hAnsi="Times New Roman" w:cs="Times New Roman"/>
          <w:sz w:val="28"/>
          <w:szCs w:val="28"/>
          <w:lang w:eastAsia="en-US"/>
        </w:rPr>
        <w:t>, экзаменов, торжественных мероприятий, церемоний награждения и т.п.</w:t>
      </w:r>
    </w:p>
    <w:p w:rsidR="00451504" w:rsidRPr="00792173" w:rsidRDefault="00792173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2.</w:t>
      </w:r>
      <w:r w:rsidR="003D1DDC">
        <w:rPr>
          <w:rFonts w:ascii="Times New Roman" w:eastAsia="BatangChe" w:hAnsi="Times New Roman" w:cs="Times New Roman"/>
          <w:sz w:val="28"/>
          <w:szCs w:val="28"/>
          <w:lang w:eastAsia="en-US"/>
        </w:rPr>
        <w:t>4</w:t>
      </w: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.Д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ля мальчиков и юношей парадная школьная одежда состоит из повседневной школьной одежды, дополненной светлой сорочкой </w:t>
      </w:r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>и (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или</w:t>
      </w:r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>)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праздничным аксессуаром.</w:t>
      </w:r>
    </w:p>
    <w:p w:rsidR="00451504" w:rsidRDefault="00792173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lastRenderedPageBreak/>
        <w:t>2.</w:t>
      </w:r>
      <w:r w:rsidR="003D1DDC">
        <w:rPr>
          <w:rFonts w:ascii="Times New Roman" w:eastAsia="BatangChe" w:hAnsi="Times New Roman" w:cs="Times New Roman"/>
          <w:sz w:val="28"/>
          <w:szCs w:val="28"/>
          <w:lang w:eastAsia="en-US"/>
        </w:rPr>
        <w:t>5</w:t>
      </w: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.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Для девочек и девушек парадная школьная одежда состоит из повседневной школ</w:t>
      </w:r>
      <w:r w:rsidR="000572AA">
        <w:rPr>
          <w:rFonts w:ascii="Times New Roman" w:eastAsia="BatangChe" w:hAnsi="Times New Roman" w:cs="Times New Roman"/>
          <w:sz w:val="28"/>
          <w:szCs w:val="28"/>
          <w:lang w:eastAsia="en-US"/>
        </w:rPr>
        <w:t>ьной одежды, дополненной белой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непрозрачной 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блузкой</w:t>
      </w:r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(длиной ниже талии) и (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или</w:t>
      </w:r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>)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праздничным аксессуаром.</w:t>
      </w:r>
    </w:p>
    <w:p w:rsidR="00451504" w:rsidRDefault="00792173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2.</w:t>
      </w:r>
      <w:r w:rsidR="003D1DDC">
        <w:rPr>
          <w:rFonts w:ascii="Times New Roman" w:eastAsia="BatangChe" w:hAnsi="Times New Roman" w:cs="Times New Roman"/>
          <w:sz w:val="28"/>
          <w:szCs w:val="28"/>
          <w:lang w:eastAsia="en-US"/>
        </w:rPr>
        <w:t>6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.</w:t>
      </w:r>
      <w:r w:rsidR="00451504" w:rsidRPr="00F054C1">
        <w:rPr>
          <w:rFonts w:ascii="Times New Roman" w:eastAsia="BatangChe" w:hAnsi="Times New Roman" w:cs="Times New Roman"/>
          <w:sz w:val="28"/>
          <w:szCs w:val="28"/>
          <w:u w:val="single"/>
          <w:lang w:eastAsia="en-US"/>
        </w:rPr>
        <w:t>Спортивная одежда</w:t>
      </w:r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используется </w:t>
      </w:r>
      <w:proofErr w:type="gramStart"/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="00451504"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на занятиях физической культурой и спортом.</w:t>
      </w:r>
    </w:p>
    <w:p w:rsidR="00744A99" w:rsidRDefault="00744A99" w:rsidP="00744A99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2.</w:t>
      </w:r>
      <w:r w:rsidR="003D1DDC">
        <w:rPr>
          <w:rFonts w:ascii="Times New Roman" w:eastAsia="BatangChe" w:hAnsi="Times New Roman" w:cs="Times New Roman"/>
          <w:sz w:val="28"/>
          <w:szCs w:val="28"/>
          <w:lang w:eastAsia="en-US"/>
        </w:rPr>
        <w:t>7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.</w:t>
      </w:r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Спортивная одежда </w:t>
      </w:r>
      <w:proofErr w:type="gramStart"/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F054C1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включает однотонную футболку, спортивные штаны или спортивные брюки, спортивный костюм, кеды или кроссовки. Цвет футболки обучающихся и и</w:t>
      </w:r>
      <w:r w:rsidR="003D1DDC">
        <w:rPr>
          <w:rFonts w:ascii="Times New Roman" w:eastAsia="BatangChe" w:hAnsi="Times New Roman" w:cs="Times New Roman"/>
          <w:sz w:val="28"/>
          <w:szCs w:val="28"/>
          <w:lang w:eastAsia="en-US"/>
        </w:rPr>
        <w:t>х родители (законные представители) могут выбирать как для отдельного класса, так и для параллели классов.</w:t>
      </w:r>
    </w:p>
    <w:p w:rsidR="001619DC" w:rsidRDefault="001619DC" w:rsidP="001619DC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2.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8</w:t>
      </w:r>
      <w:r w:rsidRPr="00792173">
        <w:rPr>
          <w:rFonts w:ascii="Times New Roman" w:eastAsia="BatangChe" w:hAnsi="Times New Roman" w:cs="Times New Roman"/>
          <w:sz w:val="28"/>
          <w:szCs w:val="28"/>
          <w:lang w:eastAsia="en-US"/>
        </w:rPr>
        <w:t>.Одежда обучающихся может иметь отличительные знаки образовательной организации (класса, параллели классов): эмблемы, нашивки, значки, галстуки и так далее.</w:t>
      </w:r>
    </w:p>
    <w:p w:rsidR="001619DC" w:rsidRDefault="001619DC" w:rsidP="001619DC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2.9.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Одежда обучающихся должна соответствовать погоде и месту проведения учебных занятий, температурному режиму в помещении.</w:t>
      </w:r>
    </w:p>
    <w:p w:rsidR="00EF038D" w:rsidRDefault="00EF038D" w:rsidP="00792173">
      <w:pPr>
        <w:pStyle w:val="ConsPlusNormal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EE0CA1" w:rsidRDefault="00EE0CA1" w:rsidP="00EE0CA1">
      <w:pPr>
        <w:pStyle w:val="2"/>
        <w:ind w:left="168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Pr="009C7693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Требования к внешнему виду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</w:p>
    <w:p w:rsidR="00EE0CA1" w:rsidRDefault="00EE0CA1" w:rsidP="00EE0CA1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3.1.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Внешний вид и одежда обучающихся муниципальных образовательных организаций должны соответствовать общепринятым в обществе нормам делового стиля и носить светский характер.</w:t>
      </w:r>
    </w:p>
    <w:p w:rsidR="003E7055" w:rsidRPr="003E7055" w:rsidRDefault="00EE0CA1" w:rsidP="00EE0CA1">
      <w:pPr>
        <w:pStyle w:val="ConsPlusNormal"/>
        <w:ind w:firstLine="540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3.2.</w:t>
      </w:r>
      <w:proofErr w:type="gramStart"/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Обучающимся</w:t>
      </w:r>
      <w:proofErr w:type="gramEnd"/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запрещ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ается носить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в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учебное время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: </w:t>
      </w:r>
    </w:p>
    <w:p w:rsidR="003E7055" w:rsidRDefault="006F5B91" w:rsidP="003E7055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одежд</w:t>
      </w:r>
      <w:r w:rsidR="00EE0CA1">
        <w:rPr>
          <w:rFonts w:ascii="Times New Roman" w:eastAsia="BatangChe" w:hAnsi="Times New Roman" w:cs="Times New Roman"/>
          <w:sz w:val="28"/>
          <w:szCs w:val="28"/>
          <w:lang w:eastAsia="en-US"/>
        </w:rPr>
        <w:t>у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ярких цветов и оттенков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,</w:t>
      </w:r>
      <w:r w:rsidR="00F22C86" w:rsidRPr="00F22C86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  <w:r w:rsidR="00F22C86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с яркими надписями и изображениями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; </w:t>
      </w:r>
    </w:p>
    <w:p w:rsidR="00EE0CA1" w:rsidRPr="003E7055" w:rsidRDefault="00EE0CA1" w:rsidP="00EE0CA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одежд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у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с декоративными деталями в виде заплат, с порывами ткани, с неоднородным окрасом ткани; </w:t>
      </w:r>
    </w:p>
    <w:p w:rsidR="00EE0CA1" w:rsidRPr="003E7055" w:rsidRDefault="00EE0CA1" w:rsidP="00EE0CA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одежд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у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бельевого стиля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, джинсовую одежду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; </w:t>
      </w:r>
    </w:p>
    <w:p w:rsidR="00EE0CA1" w:rsidRDefault="00EE0CA1" w:rsidP="00EE0CA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-одежду из кожи (кожзаменителя), плащевой ткани;</w:t>
      </w:r>
    </w:p>
    <w:p w:rsidR="003E7055" w:rsidRDefault="006F5B91" w:rsidP="003E7055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брюк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и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, юб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ки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с заниженной талией и (или) высокими разрезами; </w:t>
      </w:r>
    </w:p>
    <w:p w:rsidR="00EE0CA1" w:rsidRDefault="00EE0CA1" w:rsidP="00EE0CA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-слишком короткие блузки, топы, открывающие часть живота или спины;</w:t>
      </w:r>
    </w:p>
    <w:p w:rsidR="003E7055" w:rsidRDefault="006F5B91" w:rsidP="003E7055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декольтированны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е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плать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я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 блуз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ки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; </w:t>
      </w:r>
    </w:p>
    <w:p w:rsidR="00EE0CA1" w:rsidRDefault="00EE0CA1" w:rsidP="00EE0CA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-прозрачные платья, юбки и блузки, в том числе одежда с прозрачными вставками;</w:t>
      </w:r>
    </w:p>
    <w:p w:rsidR="00EE0CA1" w:rsidRDefault="00EE0CA1" w:rsidP="00EE0CA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-сильно облегающие (обтягивающие фигуру) брюки, платья, юбки;</w:t>
      </w:r>
    </w:p>
    <w:p w:rsidR="003E7055" w:rsidRDefault="006F5B91" w:rsidP="003E7055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атрибут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ы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одежды, закрывающи</w:t>
      </w:r>
      <w:r w:rsidR="002D239C">
        <w:rPr>
          <w:rFonts w:ascii="Times New Roman" w:eastAsia="BatangChe" w:hAnsi="Times New Roman" w:cs="Times New Roman"/>
          <w:sz w:val="28"/>
          <w:szCs w:val="28"/>
          <w:lang w:eastAsia="en-US"/>
        </w:rPr>
        <w:t>е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лицо</w:t>
      </w:r>
      <w:r w:rsidR="00EE0CA1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 голову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; </w:t>
      </w:r>
    </w:p>
    <w:p w:rsidR="00A56A9E" w:rsidRDefault="00A56A9E" w:rsidP="00A56A9E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-спортивную одежду, спортивный костюм или его детали (кроме занятий физической культуры);</w:t>
      </w:r>
    </w:p>
    <w:p w:rsidR="00A56A9E" w:rsidRDefault="00A56A9E" w:rsidP="00A56A9E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-одежду для активного отдыха (шорты, толстовки, майки и футболки с символикой и т.п.), пляжную одежду; </w:t>
      </w:r>
    </w:p>
    <w:p w:rsidR="00A56A9E" w:rsidRDefault="00A56A9E" w:rsidP="00A56A9E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-вечерние туалеты; </w:t>
      </w:r>
    </w:p>
    <w:p w:rsidR="00A56A9E" w:rsidRDefault="00A56A9E" w:rsidP="00A56A9E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-платья, майки и блузки без рукавов (без пиджака или жакета), мини-юбки;</w:t>
      </w:r>
    </w:p>
    <w:p w:rsidR="00EE0CA1" w:rsidRDefault="00EE0CA1" w:rsidP="00EE0CA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пляжн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ую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обув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ь</w:t>
      </w:r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>,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массивн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ую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обув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ь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на 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высок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ой платформе</w:t>
      </w:r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>,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вечерни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е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туф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ли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 туф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ли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на высоком каблуке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(более 7 см)</w:t>
      </w:r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тапки, шлепанцы</w:t>
      </w:r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>;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кроссовки, кеды</w:t>
      </w:r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(кроме занятий физической культуры)</w:t>
      </w:r>
      <w:r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; </w:t>
      </w:r>
    </w:p>
    <w:p w:rsidR="003E7055" w:rsidRPr="003E7055" w:rsidRDefault="006F5B91" w:rsidP="003E7055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травмирующи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е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аксессуар</w:t>
      </w:r>
      <w:r w:rsidR="00F22C86">
        <w:rPr>
          <w:rFonts w:ascii="Times New Roman" w:eastAsia="BatangChe" w:hAnsi="Times New Roman" w:cs="Times New Roman"/>
          <w:sz w:val="28"/>
          <w:szCs w:val="28"/>
          <w:lang w:eastAsia="en-US"/>
        </w:rPr>
        <w:t>ы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, а также аксессуар</w:t>
      </w:r>
      <w:r w:rsidR="002D239C">
        <w:rPr>
          <w:rFonts w:ascii="Times New Roman" w:eastAsia="BatangChe" w:hAnsi="Times New Roman" w:cs="Times New Roman"/>
          <w:sz w:val="28"/>
          <w:szCs w:val="28"/>
          <w:lang w:eastAsia="en-US"/>
        </w:rPr>
        <w:t>ы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с </w:t>
      </w:r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символикой 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lastRenderedPageBreak/>
        <w:t>асоциальных неофициальных молодежных сообществ</w:t>
      </w:r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, а также пропагандирующих </w:t>
      </w:r>
      <w:proofErr w:type="spellStart"/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>психоактивные</w:t>
      </w:r>
      <w:proofErr w:type="spellEnd"/>
      <w:r w:rsidR="00A56A9E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вещества и противоправное поведение;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</w:p>
    <w:p w:rsidR="003E7055" w:rsidRPr="003E7055" w:rsidRDefault="00A56A9E" w:rsidP="006F5B9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>массивны</w:t>
      </w:r>
      <w:r w:rsidR="002D239C">
        <w:rPr>
          <w:rFonts w:ascii="Times New Roman" w:eastAsia="BatangChe" w:hAnsi="Times New Roman" w:cs="Times New Roman"/>
          <w:sz w:val="28"/>
          <w:szCs w:val="28"/>
          <w:lang w:eastAsia="en-US"/>
        </w:rPr>
        <w:t>е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украшени</w:t>
      </w:r>
      <w:r w:rsidR="002D239C">
        <w:rPr>
          <w:rFonts w:ascii="Times New Roman" w:eastAsia="BatangChe" w:hAnsi="Times New Roman" w:cs="Times New Roman"/>
          <w:sz w:val="28"/>
          <w:szCs w:val="28"/>
          <w:lang w:eastAsia="en-US"/>
        </w:rPr>
        <w:t>я</w:t>
      </w:r>
      <w:r w:rsidR="003E7055" w:rsidRPr="003E7055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. </w:t>
      </w:r>
    </w:p>
    <w:p w:rsidR="003E7055" w:rsidRDefault="00A56A9E" w:rsidP="003E7055">
      <w:pPr>
        <w:pStyle w:val="ConsPlusNormal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ab/>
        <w:t>3.3.Обучающимся запрещается находиться в образовательных организациях с экстравагантными стрижками и прическами, с волосами, окрашенными в яркие неестественные оттенки, с ярким маникюром и макияжем, с пирсингом.</w:t>
      </w:r>
    </w:p>
    <w:p w:rsidR="00A56A9E" w:rsidRDefault="00A56A9E" w:rsidP="00A56A9E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3.4.Размер сумок обучающихся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6F1792" w:rsidRDefault="006F1792" w:rsidP="00A56A9E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</w:p>
    <w:p w:rsidR="006F1792" w:rsidRPr="006F1792" w:rsidRDefault="006F1792" w:rsidP="006F1792">
      <w:pPr>
        <w:shd w:val="clear" w:color="auto" w:fill="FFFFFF"/>
        <w:jc w:val="center"/>
        <w:rPr>
          <w:b/>
          <w:sz w:val="28"/>
          <w:szCs w:val="28"/>
        </w:rPr>
      </w:pPr>
      <w:r w:rsidRPr="006F1792">
        <w:rPr>
          <w:b/>
          <w:sz w:val="28"/>
          <w:szCs w:val="28"/>
        </w:rPr>
        <w:t xml:space="preserve">4.Права и обязанности </w:t>
      </w:r>
      <w:proofErr w:type="gramStart"/>
      <w:r w:rsidRPr="006F1792">
        <w:rPr>
          <w:b/>
          <w:sz w:val="28"/>
          <w:szCs w:val="28"/>
        </w:rPr>
        <w:t>обучающихся</w:t>
      </w:r>
      <w:proofErr w:type="gramEnd"/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proofErr w:type="gramStart"/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4.1.Обучающиеся имеют право вместе с родителями (законными представителями) выбирать школьную </w:t>
      </w:r>
      <w:r w:rsidR="0029472F">
        <w:rPr>
          <w:rFonts w:ascii="Times New Roman" w:eastAsia="BatangChe" w:hAnsi="Times New Roman" w:cs="Times New Roman"/>
          <w:sz w:val="28"/>
          <w:szCs w:val="28"/>
          <w:lang w:eastAsia="en-US"/>
        </w:rPr>
        <w:t>одежду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, соответствующую требованиям данного Положения.</w:t>
      </w:r>
      <w:proofErr w:type="gramEnd"/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4.2. </w:t>
      </w:r>
      <w:proofErr w:type="gramStart"/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Обучающиеся в общеобразовательной организации обязаны:</w:t>
      </w:r>
      <w:proofErr w:type="gramEnd"/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29472F">
        <w:rPr>
          <w:rFonts w:ascii="Times New Roman" w:eastAsia="BatangChe" w:hAnsi="Times New Roman" w:cs="Times New Roman"/>
          <w:sz w:val="28"/>
          <w:szCs w:val="28"/>
          <w:lang w:eastAsia="en-US"/>
        </w:rPr>
        <w:t>соблюдать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ежедневно</w:t>
      </w:r>
      <w:r w:rsidR="0029472F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единые требования к школьной одежде </w:t>
      </w:r>
      <w:proofErr w:type="gramStart"/>
      <w:r w:rsidR="0029472F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;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-бережно относиться к </w:t>
      </w:r>
      <w:r w:rsidR="0029472F">
        <w:rPr>
          <w:rFonts w:ascii="Times New Roman" w:eastAsia="BatangChe" w:hAnsi="Times New Roman" w:cs="Times New Roman"/>
          <w:sz w:val="28"/>
          <w:szCs w:val="28"/>
          <w:lang w:eastAsia="en-US"/>
        </w:rPr>
        <w:t>школьной одежде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других обучающихся;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-приносить спортивную форму с собой в дни уроков по физической культуре или спортивных мероприятий;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29472F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школьная 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одежда </w:t>
      </w:r>
      <w:proofErr w:type="gramStart"/>
      <w:r w:rsidR="009A351D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обучающегося</w:t>
      </w:r>
      <w:proofErr w:type="gramEnd"/>
      <w:r w:rsidR="009A351D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должна быть чистой и выглаженной, обувь начищена.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4.3. Обучающимся запрещено:</w:t>
      </w:r>
    </w:p>
    <w:p w:rsidR="0029472F" w:rsidRDefault="006F1792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-приходить на учебные занятия в одежде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 обуви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, указанной в п.3.2. настоящего Положения;</w:t>
      </w:r>
      <w:r w:rsidR="0029472F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</w:p>
    <w:p w:rsidR="0029472F" w:rsidRPr="006F1792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-приходить в спортивной форме на учебные занятия, кроме занятия по физической культуре;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-приходить на учебные занятия без сменной обуви. </w:t>
      </w:r>
    </w:p>
    <w:p w:rsidR="006F1792" w:rsidRDefault="006F1792" w:rsidP="006F1792">
      <w:pPr>
        <w:shd w:val="clear" w:color="auto" w:fill="FFFFFF"/>
        <w:jc w:val="both"/>
      </w:pPr>
    </w:p>
    <w:p w:rsidR="006F1792" w:rsidRPr="006F1792" w:rsidRDefault="006F1792" w:rsidP="006F1792">
      <w:pPr>
        <w:shd w:val="clear" w:color="auto" w:fill="FFFFFF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6F1792">
        <w:rPr>
          <w:b/>
          <w:color w:val="000000"/>
          <w:sz w:val="28"/>
          <w:szCs w:val="28"/>
          <w:shd w:val="clear" w:color="auto" w:fill="FFFFFF"/>
        </w:rPr>
        <w:t>5.Права и обязанности родителей (законных представителей) обучающихся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5.1.Родители (законные представители) обучающихся имеют право обсуждать на родительских комитетах</w:t>
      </w:r>
      <w:r w:rsidR="001B465E">
        <w:rPr>
          <w:rFonts w:ascii="Times New Roman" w:eastAsia="BatangChe" w:hAnsi="Times New Roman" w:cs="Times New Roman"/>
          <w:sz w:val="28"/>
          <w:szCs w:val="28"/>
          <w:lang w:eastAsia="en-US"/>
        </w:rPr>
        <w:t>, собраниях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класса вопросы, имеющие отношения к школьной </w:t>
      </w:r>
      <w:r w:rsidR="0029472F">
        <w:rPr>
          <w:rFonts w:ascii="Times New Roman" w:eastAsia="BatangChe" w:hAnsi="Times New Roman" w:cs="Times New Roman"/>
          <w:sz w:val="28"/>
          <w:szCs w:val="28"/>
          <w:lang w:eastAsia="en-US"/>
        </w:rPr>
        <w:t>одежде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, вносить предложения </w:t>
      </w:r>
      <w:r w:rsid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по данному вопросу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.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5.2 Родители (законные представители) </w:t>
      </w:r>
      <w:proofErr w:type="gramStart"/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обязаны: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приобре</w:t>
      </w:r>
      <w:r w:rsidR="001B465E">
        <w:rPr>
          <w:rFonts w:ascii="Times New Roman" w:eastAsia="BatangChe" w:hAnsi="Times New Roman" w:cs="Times New Roman"/>
          <w:sz w:val="28"/>
          <w:szCs w:val="28"/>
          <w:lang w:eastAsia="en-US"/>
        </w:rPr>
        <w:t>тать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школьную </w:t>
      </w:r>
      <w:r w:rsid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одежду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и обувь для своего ребенка;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ежедневно контролировать внешний вид </w:t>
      </w:r>
      <w:proofErr w:type="gramStart"/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обучающегося</w:t>
      </w:r>
      <w:proofErr w:type="gramEnd"/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перед выходом в школу в соответствии с настоящим Положением;</w:t>
      </w:r>
    </w:p>
    <w:p w:rsidR="006F1792" w:rsidRPr="006F1792" w:rsidRDefault="006F1792" w:rsidP="006F1792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следить за состоянием школьной </w:t>
      </w:r>
      <w:r w:rsid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одежд</w:t>
      </w:r>
      <w:r w:rsidRPr="006F1792">
        <w:rPr>
          <w:rFonts w:ascii="Times New Roman" w:eastAsia="BatangChe" w:hAnsi="Times New Roman" w:cs="Times New Roman"/>
          <w:sz w:val="28"/>
          <w:szCs w:val="28"/>
          <w:lang w:eastAsia="en-US"/>
        </w:rPr>
        <w:t>ы своего ребенка, т.е. своевременно ее стирать, гладить.</w:t>
      </w:r>
    </w:p>
    <w:p w:rsidR="006F1792" w:rsidRDefault="006F1792" w:rsidP="006F1792">
      <w:pPr>
        <w:shd w:val="clear" w:color="auto" w:fill="FFFFFF"/>
        <w:jc w:val="both"/>
      </w:pPr>
    </w:p>
    <w:p w:rsidR="006F1792" w:rsidRPr="0029472F" w:rsidRDefault="0029472F" w:rsidP="0029472F">
      <w:pPr>
        <w:shd w:val="clear" w:color="auto" w:fill="FFFFFF"/>
        <w:jc w:val="center"/>
        <w:rPr>
          <w:sz w:val="28"/>
          <w:szCs w:val="28"/>
        </w:rPr>
      </w:pPr>
      <w:r w:rsidRPr="0029472F">
        <w:rPr>
          <w:b/>
          <w:sz w:val="28"/>
          <w:szCs w:val="28"/>
        </w:rPr>
        <w:t>6</w:t>
      </w:r>
      <w:r w:rsidR="006F1792" w:rsidRPr="0029472F">
        <w:rPr>
          <w:b/>
          <w:sz w:val="28"/>
          <w:szCs w:val="28"/>
        </w:rPr>
        <w:t>. Права и обязанности классного руководителя в образовательной организации</w:t>
      </w:r>
    </w:p>
    <w:p w:rsidR="006F1792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6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.1. Классный руководитель имеет право:</w:t>
      </w:r>
    </w:p>
    <w:p w:rsidR="003575C7" w:rsidRPr="0029472F" w:rsidRDefault="003575C7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-ознакомить обучающихся и их родителей (законных представителей) под 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lastRenderedPageBreak/>
        <w:t>роспись с настоящим Положением;</w:t>
      </w:r>
    </w:p>
    <w:p w:rsidR="0029472F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разъясн</w:t>
      </w:r>
      <w:r w:rsidR="003575C7">
        <w:rPr>
          <w:rFonts w:ascii="Times New Roman" w:eastAsia="BatangChe" w:hAnsi="Times New Roman" w:cs="Times New Roman"/>
          <w:sz w:val="28"/>
          <w:szCs w:val="28"/>
          <w:lang w:eastAsia="en-US"/>
        </w:rPr>
        <w:t>я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ть пункты настоящего Положения обучающимся и их родителям (закон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ным представителям).</w:t>
      </w:r>
    </w:p>
    <w:p w:rsidR="006F1792" w:rsidRPr="0029472F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6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.2. Классный руководитель обязан:</w:t>
      </w:r>
    </w:p>
    <w:p w:rsidR="006F1792" w:rsidRPr="0029472F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проводить ежедневный контроль на предмет 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соблюдения е</w:t>
      </w:r>
      <w:r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диных требований к школьной одежде обучающихся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;</w:t>
      </w:r>
    </w:p>
    <w:p w:rsidR="006F1792" w:rsidRPr="0029472F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проводить с родителями (законными представителями) </w:t>
      </w:r>
      <w:proofErr w:type="gramStart"/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разъяснительную работу по исполнению настоящего Положения;</w:t>
      </w:r>
    </w:p>
    <w:p w:rsidR="006F1792" w:rsidRPr="0029472F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своевременно (в день наличия факта) ставить родителей (законных представителей) в известность о</w:t>
      </w:r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несоблюдении </w:t>
      </w:r>
      <w:proofErr w:type="gramStart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обучающимся</w:t>
      </w:r>
      <w:proofErr w:type="gramEnd"/>
      <w:r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требований к школьной одежде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;</w:t>
      </w:r>
    </w:p>
    <w:p w:rsidR="006F1792" w:rsidRPr="0029472F" w:rsidRDefault="0029472F" w:rsidP="0029472F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29472F">
        <w:rPr>
          <w:rFonts w:ascii="Times New Roman" w:eastAsia="BatangChe" w:hAnsi="Times New Roman" w:cs="Times New Roman"/>
          <w:sz w:val="28"/>
          <w:szCs w:val="28"/>
          <w:lang w:eastAsia="en-US"/>
        </w:rPr>
        <w:t>действовать в рамках своей компетенции на основании должностной инструкции.</w:t>
      </w:r>
    </w:p>
    <w:p w:rsidR="006F1792" w:rsidRDefault="006F1792" w:rsidP="006F1792">
      <w:pPr>
        <w:shd w:val="clear" w:color="auto" w:fill="FFFFFF"/>
        <w:jc w:val="both"/>
        <w:rPr>
          <w:b/>
        </w:rPr>
      </w:pPr>
    </w:p>
    <w:p w:rsidR="006F1792" w:rsidRPr="003575C7" w:rsidRDefault="003575C7" w:rsidP="003575C7">
      <w:pPr>
        <w:shd w:val="clear" w:color="auto" w:fill="FFFFFF"/>
        <w:tabs>
          <w:tab w:val="left" w:pos="4890"/>
        </w:tabs>
        <w:jc w:val="center"/>
        <w:rPr>
          <w:b/>
          <w:sz w:val="28"/>
          <w:szCs w:val="28"/>
        </w:rPr>
      </w:pPr>
      <w:r w:rsidRPr="003575C7">
        <w:rPr>
          <w:b/>
          <w:sz w:val="28"/>
          <w:szCs w:val="28"/>
        </w:rPr>
        <w:t>7</w:t>
      </w:r>
      <w:r w:rsidR="006F1792" w:rsidRPr="003575C7">
        <w:rPr>
          <w:b/>
          <w:sz w:val="28"/>
          <w:szCs w:val="28"/>
        </w:rPr>
        <w:t>. Способы административных воздействий</w:t>
      </w:r>
    </w:p>
    <w:p w:rsidR="006F1792" w:rsidRP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7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.1.Данное Положение подлежит обязательному выполнению всеми участниками образовательной деятельности.</w:t>
      </w:r>
    </w:p>
    <w:p w:rsidR="006F1792" w:rsidRP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7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.2.Несоблюдение обучающимися настоящего Положения является нарушением Устава образовательной организации. </w:t>
      </w:r>
    </w:p>
    <w:p w:rsidR="006F1792" w:rsidRP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7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.3</w:t>
      </w:r>
      <w:r w:rsidR="009A351D">
        <w:rPr>
          <w:rFonts w:ascii="Times New Roman" w:eastAsia="BatangChe" w:hAnsi="Times New Roman" w:cs="Times New Roman"/>
          <w:sz w:val="28"/>
          <w:szCs w:val="28"/>
          <w:lang w:eastAsia="en-US"/>
        </w:rPr>
        <w:t>.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В случае нарушения обучающимися данного Положения родители (законные представители) должны быть поставлены в известность классным руководителем.</w:t>
      </w:r>
    </w:p>
    <w:p w:rsidR="006F1792" w:rsidRPr="003575C7" w:rsidRDefault="003575C7" w:rsidP="009A351D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7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.4.За нарушение данного Положения к </w:t>
      </w:r>
      <w:proofErr w:type="gramStart"/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обучающимся</w:t>
      </w:r>
      <w:proofErr w:type="gramEnd"/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могут применяться следующие виды дисциплинарной ответственности:</w:t>
      </w:r>
    </w:p>
    <w:p w:rsidR="006F1792" w:rsidRP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вызов родителей (законных представителей) для беседы с классным руководителем, администрацией школы;</w:t>
      </w:r>
    </w:p>
    <w:p w:rsidR="006F1792" w:rsidRP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вызов обучающегося вместе с родителями (законными представителями) на заседание Совета Профилактики;</w:t>
      </w:r>
    </w:p>
    <w:p w:rsidR="006F1792" w:rsidRPr="003575C7" w:rsidRDefault="003575C7" w:rsidP="003575C7">
      <w:pPr>
        <w:pStyle w:val="ConsPlusNormal"/>
        <w:ind w:firstLine="708"/>
        <w:jc w:val="both"/>
        <w:rPr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  <w:lang w:eastAsia="en-US"/>
        </w:rPr>
        <w:t>-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постанов</w:t>
      </w:r>
      <w:r w:rsidR="00F95AE2">
        <w:rPr>
          <w:rFonts w:ascii="Times New Roman" w:eastAsia="BatangChe" w:hAnsi="Times New Roman" w:cs="Times New Roman"/>
          <w:sz w:val="28"/>
          <w:szCs w:val="28"/>
          <w:lang w:eastAsia="en-US"/>
        </w:rPr>
        <w:t>ка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обучающегося</w:t>
      </w:r>
      <w:proofErr w:type="gramEnd"/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на </w:t>
      </w:r>
      <w:proofErr w:type="spellStart"/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внутришкольный</w:t>
      </w:r>
      <w:proofErr w:type="spellEnd"/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контроль</w:t>
      </w:r>
      <w:r w:rsidR="006F1792" w:rsidRPr="003575C7">
        <w:rPr>
          <w:sz w:val="28"/>
          <w:szCs w:val="28"/>
        </w:rPr>
        <w:t>.</w:t>
      </w:r>
    </w:p>
    <w:p w:rsidR="006F1792" w:rsidRDefault="006F1792" w:rsidP="006F1792">
      <w:pPr>
        <w:shd w:val="clear" w:color="auto" w:fill="FFFFFF"/>
        <w:jc w:val="both"/>
      </w:pPr>
    </w:p>
    <w:p w:rsidR="006F1792" w:rsidRPr="003575C7" w:rsidRDefault="003575C7" w:rsidP="003575C7">
      <w:pPr>
        <w:shd w:val="clear" w:color="auto" w:fill="FFFFFF"/>
        <w:jc w:val="center"/>
        <w:rPr>
          <w:b/>
          <w:sz w:val="28"/>
          <w:szCs w:val="28"/>
        </w:rPr>
      </w:pPr>
      <w:r w:rsidRPr="003575C7">
        <w:rPr>
          <w:b/>
          <w:sz w:val="28"/>
          <w:szCs w:val="28"/>
        </w:rPr>
        <w:t>8</w:t>
      </w:r>
      <w:r w:rsidR="006F1792" w:rsidRPr="003575C7">
        <w:rPr>
          <w:b/>
          <w:sz w:val="28"/>
          <w:szCs w:val="28"/>
        </w:rPr>
        <w:t>. Заключительные положения</w:t>
      </w:r>
    </w:p>
    <w:p w:rsidR="006F1792" w:rsidRP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8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.1.Настоящее Положение </w:t>
      </w:r>
      <w:r w:rsidRPr="00451504">
        <w:rPr>
          <w:rFonts w:ascii="Times New Roman" w:eastAsia="BatangChe" w:hAnsi="Times New Roman" w:cs="Times New Roman"/>
          <w:sz w:val="28"/>
          <w:szCs w:val="28"/>
        </w:rPr>
        <w:t xml:space="preserve">об установлении </w:t>
      </w:r>
      <w:proofErr w:type="gramStart"/>
      <w:r w:rsidRPr="00451504">
        <w:rPr>
          <w:rFonts w:ascii="Times New Roman" w:eastAsia="BatangChe" w:hAnsi="Times New Roman" w:cs="Times New Roman"/>
          <w:sz w:val="28"/>
          <w:szCs w:val="28"/>
        </w:rPr>
        <w:t>требований</w:t>
      </w:r>
      <w:proofErr w:type="gramEnd"/>
      <w:r w:rsidRPr="00451504">
        <w:rPr>
          <w:rFonts w:ascii="Times New Roman" w:eastAsia="BatangChe" w:hAnsi="Times New Roman" w:cs="Times New Roman"/>
          <w:sz w:val="28"/>
          <w:szCs w:val="28"/>
        </w:rPr>
        <w:t xml:space="preserve"> к одежде обучающихся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 является локальным </w:t>
      </w:r>
      <w:r w:rsidR="00983C8C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нормативным 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актом организации, осуществляющей образовательную деятельность, принимается на Педагогическом совете и утвержда</w:t>
      </w:r>
      <w:r w:rsidR="00983C8C">
        <w:rPr>
          <w:rFonts w:ascii="Times New Roman" w:eastAsia="BatangChe" w:hAnsi="Times New Roman" w:cs="Times New Roman"/>
          <w:sz w:val="28"/>
          <w:szCs w:val="28"/>
          <w:lang w:eastAsia="en-US"/>
        </w:rPr>
        <w:t>е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тся (вводится в действие) приказом директора общеобразовательной организации.</w:t>
      </w:r>
    </w:p>
    <w:p w:rsid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8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 xml:space="preserve">.2.Все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6F1792" w:rsidRPr="003575C7" w:rsidRDefault="003575C7" w:rsidP="003575C7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8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.3.Настоящее Положение принимается на неопределенный срок. Изменения и дополнения к Положению принимаются в порядке, предусмотренном п.</w:t>
      </w: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8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.1. данного Положения.</w:t>
      </w:r>
    </w:p>
    <w:p w:rsidR="00451504" w:rsidRPr="005F5A31" w:rsidRDefault="003575C7" w:rsidP="005F5A31">
      <w:pPr>
        <w:pStyle w:val="ConsPlusNormal"/>
        <w:ind w:firstLine="708"/>
        <w:jc w:val="both"/>
        <w:rPr>
          <w:rFonts w:ascii="Times New Roman" w:eastAsia="BatangChe" w:hAnsi="Times New Roman" w:cs="Times New Roman"/>
          <w:sz w:val="28"/>
          <w:szCs w:val="28"/>
          <w:lang w:eastAsia="en-US"/>
        </w:rPr>
      </w:pPr>
      <w:r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8</w:t>
      </w:r>
      <w:r w:rsidR="006F1792" w:rsidRPr="003575C7">
        <w:rPr>
          <w:rFonts w:ascii="Times New Roman" w:eastAsia="BatangChe" w:hAnsi="Times New Roman" w:cs="Times New Roman"/>
          <w:sz w:val="28"/>
          <w:szCs w:val="28"/>
          <w:lang w:eastAsia="en-US"/>
        </w:rPr>
        <w:t>.4.После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451504" w:rsidRPr="005F5A31" w:rsidSect="000C312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B13A4"/>
    <w:multiLevelType w:val="hybridMultilevel"/>
    <w:tmpl w:val="42621F1C"/>
    <w:lvl w:ilvl="0" w:tplc="A098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128A6"/>
    <w:multiLevelType w:val="multilevel"/>
    <w:tmpl w:val="69429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663039"/>
    <w:multiLevelType w:val="hybridMultilevel"/>
    <w:tmpl w:val="87485174"/>
    <w:lvl w:ilvl="0" w:tplc="A098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A41CF"/>
    <w:multiLevelType w:val="multilevel"/>
    <w:tmpl w:val="B552A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1C3A97"/>
    <w:multiLevelType w:val="hybridMultilevel"/>
    <w:tmpl w:val="C5222580"/>
    <w:lvl w:ilvl="0" w:tplc="0EFAD0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886D3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E447A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54AA0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278228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8838C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F276A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CD93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90045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E212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5C128AB"/>
    <w:multiLevelType w:val="multilevel"/>
    <w:tmpl w:val="C7FA7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0492257"/>
    <w:multiLevelType w:val="hybridMultilevel"/>
    <w:tmpl w:val="522EFDC0"/>
    <w:lvl w:ilvl="0" w:tplc="A098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8C0C49"/>
    <w:multiLevelType w:val="multilevel"/>
    <w:tmpl w:val="0060B62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E212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CC768D6"/>
    <w:multiLevelType w:val="hybridMultilevel"/>
    <w:tmpl w:val="4FE2203C"/>
    <w:lvl w:ilvl="0" w:tplc="A098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446DD2"/>
    <w:multiLevelType w:val="hybridMultilevel"/>
    <w:tmpl w:val="A76ED70A"/>
    <w:lvl w:ilvl="0" w:tplc="A098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0B7074"/>
    <w:multiLevelType w:val="multilevel"/>
    <w:tmpl w:val="B922C8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D390112"/>
    <w:multiLevelType w:val="hybridMultilevel"/>
    <w:tmpl w:val="6A3860FA"/>
    <w:lvl w:ilvl="0" w:tplc="A0986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DD01E5"/>
    <w:multiLevelType w:val="multilevel"/>
    <w:tmpl w:val="A906B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12"/>
  </w:num>
  <w:num w:numId="8">
    <w:abstractNumId w:val="6"/>
  </w:num>
  <w:num w:numId="9">
    <w:abstractNumId w:val="9"/>
  </w:num>
  <w:num w:numId="10">
    <w:abstractNumId w:val="0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B1"/>
    <w:rsid w:val="00004062"/>
    <w:rsid w:val="000070B7"/>
    <w:rsid w:val="00037400"/>
    <w:rsid w:val="00042A45"/>
    <w:rsid w:val="00045073"/>
    <w:rsid w:val="0004574C"/>
    <w:rsid w:val="000572AA"/>
    <w:rsid w:val="0005789C"/>
    <w:rsid w:val="000748A8"/>
    <w:rsid w:val="00080014"/>
    <w:rsid w:val="000909AB"/>
    <w:rsid w:val="000B7A12"/>
    <w:rsid w:val="000C312B"/>
    <w:rsid w:val="000F4F1D"/>
    <w:rsid w:val="00102707"/>
    <w:rsid w:val="00151904"/>
    <w:rsid w:val="001619DC"/>
    <w:rsid w:val="00181C40"/>
    <w:rsid w:val="001B465E"/>
    <w:rsid w:val="001F2441"/>
    <w:rsid w:val="001F2685"/>
    <w:rsid w:val="00211043"/>
    <w:rsid w:val="00224669"/>
    <w:rsid w:val="00225178"/>
    <w:rsid w:val="002331F2"/>
    <w:rsid w:val="0029472F"/>
    <w:rsid w:val="002C0D14"/>
    <w:rsid w:val="002C7558"/>
    <w:rsid w:val="002D1730"/>
    <w:rsid w:val="002D239C"/>
    <w:rsid w:val="002D2DFF"/>
    <w:rsid w:val="002E1EBF"/>
    <w:rsid w:val="00324E34"/>
    <w:rsid w:val="003575C7"/>
    <w:rsid w:val="00370475"/>
    <w:rsid w:val="003C3C94"/>
    <w:rsid w:val="003D1DDC"/>
    <w:rsid w:val="003D5A0C"/>
    <w:rsid w:val="003E7055"/>
    <w:rsid w:val="0041215D"/>
    <w:rsid w:val="004308E5"/>
    <w:rsid w:val="00451504"/>
    <w:rsid w:val="0048759A"/>
    <w:rsid w:val="004F39B1"/>
    <w:rsid w:val="005052A2"/>
    <w:rsid w:val="00512C3A"/>
    <w:rsid w:val="00532704"/>
    <w:rsid w:val="00596EA1"/>
    <w:rsid w:val="005B6B5A"/>
    <w:rsid w:val="005E3D07"/>
    <w:rsid w:val="005F5A31"/>
    <w:rsid w:val="0060624F"/>
    <w:rsid w:val="006528E1"/>
    <w:rsid w:val="00653C74"/>
    <w:rsid w:val="00663A28"/>
    <w:rsid w:val="006876CB"/>
    <w:rsid w:val="006A671E"/>
    <w:rsid w:val="006B6A5D"/>
    <w:rsid w:val="006C2894"/>
    <w:rsid w:val="006D64D8"/>
    <w:rsid w:val="006F1792"/>
    <w:rsid w:val="006F46DE"/>
    <w:rsid w:val="006F5B91"/>
    <w:rsid w:val="0071415A"/>
    <w:rsid w:val="007414CC"/>
    <w:rsid w:val="00744A99"/>
    <w:rsid w:val="00744E7A"/>
    <w:rsid w:val="00775D4D"/>
    <w:rsid w:val="00786C77"/>
    <w:rsid w:val="00792173"/>
    <w:rsid w:val="007B0A35"/>
    <w:rsid w:val="007C1068"/>
    <w:rsid w:val="007C633B"/>
    <w:rsid w:val="00820733"/>
    <w:rsid w:val="00840F4F"/>
    <w:rsid w:val="0088246D"/>
    <w:rsid w:val="00886B45"/>
    <w:rsid w:val="008B3D61"/>
    <w:rsid w:val="00956744"/>
    <w:rsid w:val="0096235D"/>
    <w:rsid w:val="00963F92"/>
    <w:rsid w:val="00983C8C"/>
    <w:rsid w:val="009A351D"/>
    <w:rsid w:val="009B743C"/>
    <w:rsid w:val="009C7693"/>
    <w:rsid w:val="009E1D30"/>
    <w:rsid w:val="00A06467"/>
    <w:rsid w:val="00A53799"/>
    <w:rsid w:val="00A56A9E"/>
    <w:rsid w:val="00A60C8C"/>
    <w:rsid w:val="00B254BB"/>
    <w:rsid w:val="00B41F38"/>
    <w:rsid w:val="00B47FFE"/>
    <w:rsid w:val="00BA56C5"/>
    <w:rsid w:val="00BC6E0B"/>
    <w:rsid w:val="00BD779F"/>
    <w:rsid w:val="00C30D04"/>
    <w:rsid w:val="00C457B5"/>
    <w:rsid w:val="00C86A5A"/>
    <w:rsid w:val="00CC1708"/>
    <w:rsid w:val="00CD605E"/>
    <w:rsid w:val="00D41FBE"/>
    <w:rsid w:val="00D46782"/>
    <w:rsid w:val="00D46BA9"/>
    <w:rsid w:val="00D55C0A"/>
    <w:rsid w:val="00D66E7A"/>
    <w:rsid w:val="00D72A7F"/>
    <w:rsid w:val="00DA4B22"/>
    <w:rsid w:val="00DA5329"/>
    <w:rsid w:val="00DB5011"/>
    <w:rsid w:val="00DC15BD"/>
    <w:rsid w:val="00E231BF"/>
    <w:rsid w:val="00E60763"/>
    <w:rsid w:val="00E73E7F"/>
    <w:rsid w:val="00EA3921"/>
    <w:rsid w:val="00EC609A"/>
    <w:rsid w:val="00EE0CA1"/>
    <w:rsid w:val="00EE5226"/>
    <w:rsid w:val="00EF038D"/>
    <w:rsid w:val="00EF07B9"/>
    <w:rsid w:val="00EF420B"/>
    <w:rsid w:val="00F00BC9"/>
    <w:rsid w:val="00F054C1"/>
    <w:rsid w:val="00F22AC9"/>
    <w:rsid w:val="00F22C86"/>
    <w:rsid w:val="00F74126"/>
    <w:rsid w:val="00F95AE2"/>
    <w:rsid w:val="00FF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9C7693"/>
    <w:pPr>
      <w:keepNext/>
      <w:keepLines/>
      <w:spacing w:after="59" w:line="259" w:lineRule="auto"/>
      <w:ind w:left="183" w:hanging="10"/>
      <w:outlineLvl w:val="1"/>
    </w:pPr>
    <w:rPr>
      <w:rFonts w:ascii="Times New Roman" w:eastAsia="Times New Roman" w:hAnsi="Times New Roman" w:cs="Times New Roman"/>
      <w:b/>
      <w:color w:val="1E2120"/>
      <w:sz w:val="2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F39B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4F39B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F39B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rsid w:val="00CD60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045073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45073"/>
    <w:pPr>
      <w:widowControl w:val="0"/>
      <w:shd w:val="clear" w:color="auto" w:fill="FFFFFF"/>
      <w:spacing w:line="0" w:lineRule="atLeast"/>
      <w:ind w:hanging="7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3pt">
    <w:name w:val="Основной текст (2) + Интервал 3 pt"/>
    <w:basedOn w:val="21"/>
    <w:rsid w:val="000450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3">
    <w:name w:val="Основной текст_"/>
    <w:basedOn w:val="a0"/>
    <w:link w:val="23"/>
    <w:rsid w:val="00045073"/>
    <w:rPr>
      <w:spacing w:val="1"/>
      <w:sz w:val="25"/>
      <w:szCs w:val="25"/>
      <w:shd w:val="clear" w:color="auto" w:fill="FFFFFF"/>
    </w:rPr>
  </w:style>
  <w:style w:type="paragraph" w:customStyle="1" w:styleId="23">
    <w:name w:val="Основной текст2"/>
    <w:basedOn w:val="a"/>
    <w:link w:val="a3"/>
    <w:rsid w:val="00045073"/>
    <w:pPr>
      <w:widowControl w:val="0"/>
      <w:shd w:val="clear" w:color="auto" w:fill="FFFFFF"/>
      <w:spacing w:line="322" w:lineRule="exact"/>
      <w:ind w:hanging="840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blk">
    <w:name w:val="blk"/>
    <w:basedOn w:val="a0"/>
    <w:rsid w:val="000909AB"/>
  </w:style>
  <w:style w:type="character" w:customStyle="1" w:styleId="apple-converted-space">
    <w:name w:val="apple-converted-space"/>
    <w:basedOn w:val="a0"/>
    <w:rsid w:val="000909AB"/>
  </w:style>
  <w:style w:type="character" w:styleId="a4">
    <w:name w:val="Hyperlink"/>
    <w:basedOn w:val="a0"/>
    <w:uiPriority w:val="99"/>
    <w:semiHidden/>
    <w:unhideWhenUsed/>
    <w:rsid w:val="000909AB"/>
    <w:rPr>
      <w:color w:val="0000FF"/>
      <w:u w:val="single"/>
    </w:rPr>
  </w:style>
  <w:style w:type="table" w:styleId="a5">
    <w:name w:val="Table Grid"/>
    <w:basedOn w:val="a1"/>
    <w:uiPriority w:val="59"/>
    <w:rsid w:val="004515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C7693"/>
    <w:rPr>
      <w:rFonts w:ascii="Times New Roman" w:eastAsia="Times New Roman" w:hAnsi="Times New Roman" w:cs="Times New Roman"/>
      <w:b/>
      <w:color w:val="1E2120"/>
      <w:sz w:val="25"/>
      <w:lang w:val="en-US"/>
    </w:rPr>
  </w:style>
  <w:style w:type="paragraph" w:styleId="a6">
    <w:name w:val="List Paragraph"/>
    <w:basedOn w:val="a"/>
    <w:uiPriority w:val="1"/>
    <w:qFormat/>
    <w:rsid w:val="006F179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F4F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F1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0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9C7693"/>
    <w:pPr>
      <w:keepNext/>
      <w:keepLines/>
      <w:spacing w:after="59" w:line="259" w:lineRule="auto"/>
      <w:ind w:left="183" w:hanging="10"/>
      <w:outlineLvl w:val="1"/>
    </w:pPr>
    <w:rPr>
      <w:rFonts w:ascii="Times New Roman" w:eastAsia="Times New Roman" w:hAnsi="Times New Roman" w:cs="Times New Roman"/>
      <w:b/>
      <w:color w:val="1E2120"/>
      <w:sz w:val="25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F39B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4F39B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F39B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nformat">
    <w:name w:val="ConsPlusNonformat"/>
    <w:rsid w:val="00CD60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045073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45073"/>
    <w:pPr>
      <w:widowControl w:val="0"/>
      <w:shd w:val="clear" w:color="auto" w:fill="FFFFFF"/>
      <w:spacing w:line="0" w:lineRule="atLeast"/>
      <w:ind w:hanging="7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23pt">
    <w:name w:val="Основной текст (2) + Интервал 3 pt"/>
    <w:basedOn w:val="21"/>
    <w:rsid w:val="000450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3">
    <w:name w:val="Основной текст_"/>
    <w:basedOn w:val="a0"/>
    <w:link w:val="23"/>
    <w:rsid w:val="00045073"/>
    <w:rPr>
      <w:spacing w:val="1"/>
      <w:sz w:val="25"/>
      <w:szCs w:val="25"/>
      <w:shd w:val="clear" w:color="auto" w:fill="FFFFFF"/>
    </w:rPr>
  </w:style>
  <w:style w:type="paragraph" w:customStyle="1" w:styleId="23">
    <w:name w:val="Основной текст2"/>
    <w:basedOn w:val="a"/>
    <w:link w:val="a3"/>
    <w:rsid w:val="00045073"/>
    <w:pPr>
      <w:widowControl w:val="0"/>
      <w:shd w:val="clear" w:color="auto" w:fill="FFFFFF"/>
      <w:spacing w:line="322" w:lineRule="exact"/>
      <w:ind w:hanging="840"/>
    </w:pPr>
    <w:rPr>
      <w:rFonts w:asciiTheme="minorHAnsi" w:eastAsiaTheme="minorHAnsi" w:hAnsiTheme="minorHAnsi" w:cstheme="minorBidi"/>
      <w:spacing w:val="1"/>
      <w:sz w:val="25"/>
      <w:szCs w:val="25"/>
      <w:lang w:eastAsia="en-US"/>
    </w:rPr>
  </w:style>
  <w:style w:type="character" w:customStyle="1" w:styleId="blk">
    <w:name w:val="blk"/>
    <w:basedOn w:val="a0"/>
    <w:rsid w:val="000909AB"/>
  </w:style>
  <w:style w:type="character" w:customStyle="1" w:styleId="apple-converted-space">
    <w:name w:val="apple-converted-space"/>
    <w:basedOn w:val="a0"/>
    <w:rsid w:val="000909AB"/>
  </w:style>
  <w:style w:type="character" w:styleId="a4">
    <w:name w:val="Hyperlink"/>
    <w:basedOn w:val="a0"/>
    <w:uiPriority w:val="99"/>
    <w:semiHidden/>
    <w:unhideWhenUsed/>
    <w:rsid w:val="000909AB"/>
    <w:rPr>
      <w:color w:val="0000FF"/>
      <w:u w:val="single"/>
    </w:rPr>
  </w:style>
  <w:style w:type="table" w:styleId="a5">
    <w:name w:val="Table Grid"/>
    <w:basedOn w:val="a1"/>
    <w:uiPriority w:val="59"/>
    <w:rsid w:val="004515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9C7693"/>
    <w:rPr>
      <w:rFonts w:ascii="Times New Roman" w:eastAsia="Times New Roman" w:hAnsi="Times New Roman" w:cs="Times New Roman"/>
      <w:b/>
      <w:color w:val="1E2120"/>
      <w:sz w:val="25"/>
      <w:lang w:val="en-US"/>
    </w:rPr>
  </w:style>
  <w:style w:type="paragraph" w:styleId="a6">
    <w:name w:val="List Paragraph"/>
    <w:basedOn w:val="a"/>
    <w:uiPriority w:val="1"/>
    <w:qFormat/>
    <w:rsid w:val="006F179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F4F1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4F1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1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492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51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3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34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70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7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33FF1-11E4-4B01-88B2-3C4B5AE8A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</dc:creator>
  <cp:lastModifiedBy>охрана пс</cp:lastModifiedBy>
  <cp:revision>2</cp:revision>
  <cp:lastPrinted>2024-08-30T09:05:00Z</cp:lastPrinted>
  <dcterms:created xsi:type="dcterms:W3CDTF">2024-08-30T10:09:00Z</dcterms:created>
  <dcterms:modified xsi:type="dcterms:W3CDTF">2024-08-30T10:09:00Z</dcterms:modified>
</cp:coreProperties>
</file>