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60"/>
      </w:tblGrid>
      <w:tr w:rsidR="009E7E48" w:rsidTr="009E7E48">
        <w:tc>
          <w:tcPr>
            <w:tcW w:w="5070" w:type="dxa"/>
          </w:tcPr>
          <w:p w:rsidR="009E7E48" w:rsidRDefault="009E7E48" w:rsidP="009E7E48">
            <w:pPr>
              <w:rPr>
                <w:rFonts w:ascii="Times New Roman" w:hAnsi="Times New Roman"/>
                <w:sz w:val="26"/>
                <w:szCs w:val="26"/>
              </w:rPr>
            </w:pPr>
            <w:r w:rsidRPr="00D66D78">
              <w:rPr>
                <w:rFonts w:ascii="Times New Roman" w:hAnsi="Times New Roman"/>
                <w:sz w:val="26"/>
                <w:szCs w:val="26"/>
              </w:rPr>
              <w:t>ОБСУЖДЕНО</w:t>
            </w:r>
          </w:p>
        </w:tc>
        <w:tc>
          <w:tcPr>
            <w:tcW w:w="4360" w:type="dxa"/>
          </w:tcPr>
          <w:p w:rsidR="009E7E48" w:rsidRDefault="009E7E48" w:rsidP="009E7E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66D78">
              <w:rPr>
                <w:rFonts w:ascii="Times New Roman" w:hAnsi="Times New Roman"/>
                <w:sz w:val="26"/>
                <w:szCs w:val="26"/>
              </w:rPr>
              <w:t>УТВЕРЖДАЮ:</w:t>
            </w:r>
          </w:p>
        </w:tc>
      </w:tr>
      <w:tr w:rsidR="009E7E48" w:rsidTr="009E7E48">
        <w:tc>
          <w:tcPr>
            <w:tcW w:w="5070" w:type="dxa"/>
          </w:tcPr>
          <w:p w:rsidR="009E7E48" w:rsidRDefault="009E7E48" w:rsidP="009E7E48">
            <w:pPr>
              <w:rPr>
                <w:rFonts w:ascii="Times New Roman" w:hAnsi="Times New Roman"/>
                <w:sz w:val="26"/>
                <w:szCs w:val="26"/>
              </w:rPr>
            </w:pPr>
            <w:r w:rsidRPr="00D66D78">
              <w:rPr>
                <w:rFonts w:ascii="Times New Roman" w:hAnsi="Times New Roman"/>
                <w:sz w:val="26"/>
                <w:szCs w:val="26"/>
              </w:rPr>
              <w:t>на педагогическом совете</w:t>
            </w:r>
          </w:p>
        </w:tc>
        <w:tc>
          <w:tcPr>
            <w:tcW w:w="4360" w:type="dxa"/>
          </w:tcPr>
          <w:p w:rsidR="009E7E48" w:rsidRDefault="009E7E48" w:rsidP="009E7E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66D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директора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школы</w:t>
            </w:r>
          </w:p>
        </w:tc>
      </w:tr>
      <w:tr w:rsidR="009E7E48" w:rsidTr="009E7E48">
        <w:tc>
          <w:tcPr>
            <w:tcW w:w="5070" w:type="dxa"/>
          </w:tcPr>
          <w:p w:rsidR="009E7E48" w:rsidRDefault="009E7E48" w:rsidP="009E7E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4 от 09.01.</w:t>
            </w:r>
            <w:r w:rsidRPr="00D66D7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D66D78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4360" w:type="dxa"/>
          </w:tcPr>
          <w:p w:rsidR="009E7E48" w:rsidRDefault="009E7E48" w:rsidP="009E7E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E48"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9E7E48">
              <w:rPr>
                <w:rFonts w:ascii="Times New Roman" w:hAnsi="Times New Roman"/>
                <w:sz w:val="26"/>
                <w:szCs w:val="26"/>
              </w:rPr>
              <w:t>___</w:t>
            </w:r>
            <w:r w:rsidRPr="009E7E48">
              <w:rPr>
                <w:rFonts w:ascii="Times New Roman" w:hAnsi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С.Г.Чернобаева</w:t>
            </w:r>
            <w:proofErr w:type="spellEnd"/>
          </w:p>
        </w:tc>
      </w:tr>
      <w:tr w:rsidR="009E7E48" w:rsidTr="009E7E48">
        <w:tc>
          <w:tcPr>
            <w:tcW w:w="5070" w:type="dxa"/>
          </w:tcPr>
          <w:p w:rsidR="009E7E48" w:rsidRDefault="009E7E48" w:rsidP="009E7E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E7E48" w:rsidRDefault="009E7E48" w:rsidP="009E7E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№  01-06/015  </w:t>
            </w:r>
          </w:p>
        </w:tc>
      </w:tr>
      <w:tr w:rsidR="009E7E48" w:rsidTr="009E7E48">
        <w:tc>
          <w:tcPr>
            <w:tcW w:w="5070" w:type="dxa"/>
          </w:tcPr>
          <w:p w:rsidR="009E7E48" w:rsidRDefault="009E7E48" w:rsidP="007446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E7E48" w:rsidRDefault="009E7E48" w:rsidP="009E7E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23.01. 2020 г</w:t>
            </w:r>
          </w:p>
        </w:tc>
      </w:tr>
    </w:tbl>
    <w:p w:rsidR="009E7E48" w:rsidRDefault="009E7E48" w:rsidP="007446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D78">
        <w:rPr>
          <w:rFonts w:ascii="Times New Roman" w:hAnsi="Times New Roman"/>
          <w:sz w:val="26"/>
          <w:szCs w:val="26"/>
        </w:rPr>
        <w:t xml:space="preserve">.                         </w:t>
      </w:r>
      <w:r>
        <w:rPr>
          <w:rFonts w:ascii="Times New Roman" w:hAnsi="Times New Roman"/>
          <w:sz w:val="26"/>
          <w:szCs w:val="26"/>
        </w:rPr>
        <w:t xml:space="preserve">          .</w:t>
      </w:r>
    </w:p>
    <w:p w:rsidR="007446D7" w:rsidRPr="007446D7" w:rsidRDefault="007446D7" w:rsidP="00744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446D7" w:rsidRPr="007446D7" w:rsidRDefault="007446D7" w:rsidP="00744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Школьной службе примирения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6D7" w:rsidRPr="007446D7" w:rsidRDefault="007446D7" w:rsidP="007446D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6B458C" w:rsidRPr="006B458C" w:rsidRDefault="007446D7" w:rsidP="009E7E4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службе примирения (далее - Положение) разработано в соответствии с Федеральным законом от 29 декабря 2012г. № 273-ФЗ «Об образовании в Российской Федерации» и является объединением обучающихся и педагогов, действующей в образовательном учреждении на основе д</w:t>
      </w:r>
      <w:r w:rsidR="00AF7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обровольческих усилий обучающих</w:t>
      </w:r>
      <w:bookmarkStart w:id="0" w:name="_GoBack"/>
      <w:bookmarkEnd w:id="0"/>
      <w:r w:rsidR="006B458C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7446D7" w:rsidRPr="007446D7" w:rsidRDefault="007446D7" w:rsidP="009E7E4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примирения действует на основании действующего з</w:t>
      </w:r>
      <w:r w:rsidR="006B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аконодательства, Устава школы, настоящего Положения и стандартов восстановительной медиации.</w:t>
      </w:r>
    </w:p>
    <w:p w:rsidR="007446D7" w:rsidRPr="007446D7" w:rsidRDefault="007446D7" w:rsidP="007446D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примирения.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службы примирения является содействие профилактике правонарушений и социальной реабилитации участников конфликтных и криминальных ситуаций на осн</w:t>
      </w:r>
      <w:r w:rsidR="006B45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принципов восстановительной медиации</w:t>
      </w: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службы примирения являются: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примирительных программ для участников школьных конфликтов и ситуаций криминального характера.</w:t>
      </w:r>
    </w:p>
    <w:p w:rsid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школьников </w:t>
      </w:r>
      <w:r w:rsidR="006B45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цивилизованным методам</w:t>
      </w: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урегулирования конфликтов.</w:t>
      </w:r>
    </w:p>
    <w:p w:rsidR="006B458C" w:rsidRPr="007446D7" w:rsidRDefault="006B458C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обучающихся и педагогов о принципах и ценностях восстановительной медиации.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Принципы деятельности службы примирения.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 службы примирения основана на следующих принципах: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Принцип добровольности, предлагающий,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формирования службы примирения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состав службы примирения могут входить школьники 8-9 классов, прошедшие обучение проведению примирительных программ.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Руководителем службы может быть социальный педагог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работы службы примирения.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</w:t>
      </w: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примирения. Служба примирения 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</w:t>
      </w:r>
      <w:proofErr w:type="gramStart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Переговоры с родителями и должностными лицами проводит руководитель службы примирения.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</w:t>
      </w:r>
      <w:proofErr w:type="gramStart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конфликтующие стороны не достигли 10-летнего возраста, примирительная программа проводится с согласия классного руководителя.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Служба примирения самостоятельно определяет сроки и этапы проведения программы в каждом отдельном случае.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При необходимости служба примирения передает копию примирительного договора администрации школы.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</w:t>
      </w:r>
      <w:proofErr w:type="gramStart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ужба примирения помогает сторонам осознать причины трудностей и пути их преодоления.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службы примирения.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Служба примирения имеет право пользоваться услугами социального педагога и других специалистов школы.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7446D7" w:rsidRPr="007446D7" w:rsidRDefault="007446D7" w:rsidP="009E7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случае</w:t>
      </w:r>
      <w:proofErr w:type="gramStart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6D7" w:rsidRPr="007446D7" w:rsidRDefault="007446D7" w:rsidP="0074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положение вступает в силу с момента утверждения.</w:t>
      </w:r>
    </w:p>
    <w:p w:rsidR="007446D7" w:rsidRPr="007446D7" w:rsidRDefault="007446D7" w:rsidP="009E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6D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sectPr w:rsidR="007446D7" w:rsidRPr="007446D7" w:rsidSect="007446D7">
      <w:pgSz w:w="11906" w:h="16838" w:code="9"/>
      <w:pgMar w:top="1134" w:right="991" w:bottom="953" w:left="170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72"/>
    <w:multiLevelType w:val="multilevel"/>
    <w:tmpl w:val="DFF66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1">
    <w:nsid w:val="134037BF"/>
    <w:multiLevelType w:val="multilevel"/>
    <w:tmpl w:val="A8A2F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7"/>
      </w:rPr>
    </w:lvl>
  </w:abstractNum>
  <w:abstractNum w:abstractNumId="2">
    <w:nsid w:val="3BB67846"/>
    <w:multiLevelType w:val="multilevel"/>
    <w:tmpl w:val="C8AE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B6ACC"/>
    <w:multiLevelType w:val="multilevel"/>
    <w:tmpl w:val="E86C3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71268"/>
    <w:multiLevelType w:val="multilevel"/>
    <w:tmpl w:val="B1B6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086FCA"/>
    <w:multiLevelType w:val="multilevel"/>
    <w:tmpl w:val="C726A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46D7"/>
    <w:rsid w:val="00011460"/>
    <w:rsid w:val="00030A2E"/>
    <w:rsid w:val="00057416"/>
    <w:rsid w:val="000C6633"/>
    <w:rsid w:val="000D6E36"/>
    <w:rsid w:val="000F49D2"/>
    <w:rsid w:val="001442A1"/>
    <w:rsid w:val="001E2AE1"/>
    <w:rsid w:val="00223F1F"/>
    <w:rsid w:val="004060CB"/>
    <w:rsid w:val="00467A69"/>
    <w:rsid w:val="004D1022"/>
    <w:rsid w:val="004F112F"/>
    <w:rsid w:val="00512CA3"/>
    <w:rsid w:val="006460FB"/>
    <w:rsid w:val="00692CC8"/>
    <w:rsid w:val="006B458C"/>
    <w:rsid w:val="007446D7"/>
    <w:rsid w:val="00792D0D"/>
    <w:rsid w:val="00834566"/>
    <w:rsid w:val="008E25EC"/>
    <w:rsid w:val="008E3FBC"/>
    <w:rsid w:val="009431F1"/>
    <w:rsid w:val="00953111"/>
    <w:rsid w:val="0097119A"/>
    <w:rsid w:val="00972B84"/>
    <w:rsid w:val="009D5EC2"/>
    <w:rsid w:val="009E7E48"/>
    <w:rsid w:val="009F396C"/>
    <w:rsid w:val="00AF7885"/>
    <w:rsid w:val="00BC7803"/>
    <w:rsid w:val="00BE0BDF"/>
    <w:rsid w:val="00C24549"/>
    <w:rsid w:val="00CA7348"/>
    <w:rsid w:val="00D220D4"/>
    <w:rsid w:val="00D9481C"/>
    <w:rsid w:val="00DF4B67"/>
    <w:rsid w:val="00E11BD3"/>
    <w:rsid w:val="00EE5162"/>
    <w:rsid w:val="00F6375B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6D7"/>
    <w:pPr>
      <w:ind w:left="720"/>
      <w:contextualSpacing/>
    </w:pPr>
  </w:style>
  <w:style w:type="table" w:styleId="a5">
    <w:name w:val="Table Grid"/>
    <w:basedOn w:val="a1"/>
    <w:uiPriority w:val="59"/>
    <w:rsid w:val="009E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dcterms:created xsi:type="dcterms:W3CDTF">2020-04-07T05:18:00Z</dcterms:created>
  <dcterms:modified xsi:type="dcterms:W3CDTF">2020-04-07T06:31:00Z</dcterms:modified>
</cp:coreProperties>
</file>