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769" w:rsidRDefault="003738CA" w:rsidP="003738CA">
      <w:pPr>
        <w:pStyle w:val="a3"/>
        <w:spacing w:before="61"/>
        <w:ind w:left="4994" w:right="135" w:firstLine="2695"/>
        <w:jc w:val="right"/>
      </w:pPr>
      <w:bookmarkStart w:id="0" w:name="_GoBack"/>
      <w:bookmarkEnd w:id="0"/>
      <w:r>
        <w:t>Приложение 1</w:t>
      </w:r>
      <w:r>
        <w:rPr>
          <w:spacing w:val="-3"/>
        </w:rPr>
        <w:t xml:space="preserve"> </w:t>
      </w:r>
    </w:p>
    <w:p w:rsidR="00BB1769" w:rsidRPr="003A7989" w:rsidRDefault="003A7989" w:rsidP="003A7989">
      <w:pPr>
        <w:pStyle w:val="a3"/>
        <w:spacing w:before="5" w:after="1"/>
        <w:jc w:val="center"/>
        <w:rPr>
          <w:sz w:val="28"/>
          <w:szCs w:val="28"/>
        </w:rPr>
      </w:pPr>
      <w:r w:rsidRPr="003A7989">
        <w:rPr>
          <w:sz w:val="28"/>
          <w:szCs w:val="28"/>
          <w:shd w:val="clear" w:color="auto" w:fill="FFFFFF"/>
        </w:rPr>
        <w:t>Дорожная карта по разработке ООП НОО ООО и СОО на основе обновленных ФГОС НОО, ФГОС ООО и ФГОС СОО</w:t>
      </w:r>
    </w:p>
    <w:tbl>
      <w:tblPr>
        <w:tblStyle w:val="TableNormal"/>
        <w:tblW w:w="10081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39"/>
        <w:gridCol w:w="1397"/>
        <w:gridCol w:w="1953"/>
        <w:gridCol w:w="3402"/>
      </w:tblGrid>
      <w:tr w:rsidR="003738CA" w:rsidTr="003A7989">
        <w:trPr>
          <w:trHeight w:val="580"/>
        </w:trPr>
        <w:tc>
          <w:tcPr>
            <w:tcW w:w="590" w:type="dxa"/>
          </w:tcPr>
          <w:p w:rsidR="003738CA" w:rsidRDefault="003738CA">
            <w:pPr>
              <w:pStyle w:val="TableParagraph"/>
              <w:spacing w:before="8" w:line="270" w:lineRule="atLeast"/>
              <w:ind w:left="122" w:right="8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39" w:type="dxa"/>
          </w:tcPr>
          <w:p w:rsidR="003738CA" w:rsidRDefault="003738CA">
            <w:pPr>
              <w:pStyle w:val="TableParagraph"/>
              <w:spacing w:before="152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397" w:type="dxa"/>
          </w:tcPr>
          <w:p w:rsidR="003738CA" w:rsidRDefault="003738CA">
            <w:pPr>
              <w:pStyle w:val="TableParagraph"/>
              <w:spacing w:before="8" w:line="270" w:lineRule="atLeast"/>
              <w:ind w:left="52" w:right="21" w:firstLine="36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53" w:type="dxa"/>
          </w:tcPr>
          <w:p w:rsidR="003738CA" w:rsidRDefault="003738CA" w:rsidP="003738CA">
            <w:pPr>
              <w:pStyle w:val="TableParagraph"/>
              <w:spacing w:before="152"/>
              <w:ind w:left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</w:p>
        </w:tc>
        <w:tc>
          <w:tcPr>
            <w:tcW w:w="3402" w:type="dxa"/>
          </w:tcPr>
          <w:p w:rsidR="003738CA" w:rsidRDefault="003738CA">
            <w:pPr>
              <w:pStyle w:val="TableParagraph"/>
              <w:spacing w:before="152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AB2089" w:rsidTr="003A7989">
        <w:trPr>
          <w:trHeight w:val="426"/>
        </w:trPr>
        <w:tc>
          <w:tcPr>
            <w:tcW w:w="10081" w:type="dxa"/>
            <w:gridSpan w:val="5"/>
          </w:tcPr>
          <w:p w:rsidR="00AB2089" w:rsidRDefault="00AB2089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3738CA" w:rsidTr="008914CF">
        <w:trPr>
          <w:trHeight w:val="3916"/>
        </w:trPr>
        <w:tc>
          <w:tcPr>
            <w:tcW w:w="590" w:type="dxa"/>
          </w:tcPr>
          <w:p w:rsidR="003738CA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739" w:type="dxa"/>
          </w:tcPr>
          <w:p w:rsidR="003738CA" w:rsidRDefault="003738CA">
            <w:pPr>
              <w:pStyle w:val="TableParagraph"/>
              <w:spacing w:before="75"/>
              <w:ind w:right="243"/>
              <w:rPr>
                <w:sz w:val="24"/>
              </w:rPr>
            </w:pPr>
            <w:r>
              <w:rPr>
                <w:sz w:val="24"/>
              </w:rPr>
              <w:t>Создание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 приведению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3738CA" w:rsidRDefault="003738CA" w:rsidP="003738CA">
            <w:pPr>
              <w:pStyle w:val="TableParagraph"/>
              <w:spacing w:before="75"/>
              <w:ind w:left="0" w:right="313"/>
              <w:rPr>
                <w:sz w:val="24"/>
              </w:rPr>
            </w:pPr>
            <w:r>
              <w:rPr>
                <w:sz w:val="24"/>
              </w:rPr>
              <w:t>Январь 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3738CA" w:rsidRDefault="003738CA" w:rsidP="003738CA">
            <w:pPr>
              <w:pStyle w:val="TableParagraph"/>
              <w:spacing w:before="75"/>
              <w:ind w:left="0"/>
              <w:rPr>
                <w:sz w:val="24"/>
              </w:rPr>
            </w:pPr>
            <w:r>
              <w:rPr>
                <w:sz w:val="24"/>
              </w:rPr>
              <w:t>И.</w:t>
            </w:r>
            <w:r w:rsidR="00AB2089">
              <w:rPr>
                <w:sz w:val="24"/>
              </w:rPr>
              <w:t xml:space="preserve"> </w:t>
            </w:r>
            <w:r>
              <w:rPr>
                <w:sz w:val="24"/>
              </w:rPr>
              <w:t>о. директора</w:t>
            </w:r>
          </w:p>
          <w:p w:rsidR="003738CA" w:rsidRDefault="00790CC5" w:rsidP="002140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Заместители </w:t>
            </w:r>
            <w:r w:rsidR="003738CA">
              <w:rPr>
                <w:sz w:val="24"/>
              </w:rPr>
              <w:t>директора по</w:t>
            </w:r>
            <w:r w:rsidR="003738CA">
              <w:rPr>
                <w:spacing w:val="-57"/>
                <w:sz w:val="24"/>
              </w:rPr>
              <w:t xml:space="preserve"> </w:t>
            </w:r>
            <w:r w:rsidR="003738CA">
              <w:rPr>
                <w:sz w:val="24"/>
              </w:rPr>
              <w:t>УВР</w:t>
            </w:r>
          </w:p>
        </w:tc>
        <w:tc>
          <w:tcPr>
            <w:tcW w:w="3402" w:type="dxa"/>
          </w:tcPr>
          <w:p w:rsidR="003738CA" w:rsidRDefault="003738CA">
            <w:pPr>
              <w:pStyle w:val="TableParagraph"/>
              <w:spacing w:before="75"/>
              <w:ind w:right="593"/>
              <w:rPr>
                <w:sz w:val="24"/>
              </w:rPr>
            </w:pPr>
            <w:r>
              <w:rPr>
                <w:sz w:val="24"/>
              </w:rPr>
              <w:t>Приказ о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738CA" w:rsidRDefault="003738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3738CA" w:rsidRDefault="003738CA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 ООП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3738CA" w:rsidRDefault="003738CA">
            <w:pPr>
              <w:pStyle w:val="TableParagraph"/>
              <w:spacing w:before="135"/>
              <w:ind w:right="157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 ООП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3738CA" w:rsidRDefault="003738CA" w:rsidP="003738CA">
            <w:pPr>
              <w:pStyle w:val="TableParagraph"/>
              <w:spacing w:before="134"/>
              <w:ind w:right="157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 ООП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3738CA" w:rsidTr="003A7989">
        <w:trPr>
          <w:trHeight w:val="2632"/>
        </w:trPr>
        <w:tc>
          <w:tcPr>
            <w:tcW w:w="590" w:type="dxa"/>
          </w:tcPr>
          <w:p w:rsidR="003738CA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739" w:type="dxa"/>
          </w:tcPr>
          <w:p w:rsidR="003738CA" w:rsidRDefault="003738CA" w:rsidP="00790CC5">
            <w:pPr>
              <w:pStyle w:val="TableParagraph"/>
              <w:spacing w:before="73"/>
              <w:ind w:right="2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790CC5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ФООП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790CC5" w:rsidRDefault="00790CC5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3738CA" w:rsidRDefault="003738CA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3738CA" w:rsidRDefault="00790CC5" w:rsidP="003738CA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3738CA">
              <w:rPr>
                <w:spacing w:val="1"/>
                <w:sz w:val="24"/>
              </w:rPr>
              <w:t xml:space="preserve"> </w:t>
            </w:r>
            <w:r w:rsidR="003738CA">
              <w:rPr>
                <w:sz w:val="24"/>
              </w:rPr>
              <w:t>директора по</w:t>
            </w:r>
            <w:r w:rsidR="003738CA">
              <w:rPr>
                <w:spacing w:val="-57"/>
                <w:sz w:val="24"/>
              </w:rPr>
              <w:t xml:space="preserve"> </w:t>
            </w:r>
            <w:r w:rsidR="003738CA">
              <w:rPr>
                <w:sz w:val="24"/>
              </w:rPr>
              <w:t>УВР</w:t>
            </w:r>
          </w:p>
        </w:tc>
        <w:tc>
          <w:tcPr>
            <w:tcW w:w="3402" w:type="dxa"/>
          </w:tcPr>
          <w:p w:rsidR="003738CA" w:rsidRDefault="003738CA">
            <w:pPr>
              <w:pStyle w:val="TableParagraph"/>
              <w:spacing w:before="73"/>
              <w:ind w:right="6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3738CA" w:rsidRDefault="003738CA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5–9-х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3738CA" w:rsidRDefault="003738CA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3738CA" w:rsidTr="003A7989">
        <w:trPr>
          <w:trHeight w:val="2435"/>
        </w:trPr>
        <w:tc>
          <w:tcPr>
            <w:tcW w:w="590" w:type="dxa"/>
          </w:tcPr>
          <w:p w:rsidR="003738CA" w:rsidRDefault="003738CA">
            <w:pPr>
              <w:pStyle w:val="TableParagraph"/>
              <w:spacing w:before="75" w:line="261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739" w:type="dxa"/>
          </w:tcPr>
          <w:p w:rsidR="003738CA" w:rsidRDefault="003738CA">
            <w:pPr>
              <w:pStyle w:val="TableParagraph"/>
              <w:spacing w:before="75" w:line="261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будущих</w:t>
            </w:r>
            <w:proofErr w:type="gramEnd"/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первоклассников,</w:t>
            </w:r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  <w:p w:rsidR="003738CA" w:rsidRDefault="003738CA" w:rsidP="003738C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3738CA" w:rsidRDefault="003738CA">
            <w:pPr>
              <w:pStyle w:val="TableParagraph"/>
              <w:spacing w:before="75" w:line="261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3738CA" w:rsidRDefault="003738CA" w:rsidP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3738CA" w:rsidRDefault="003738CA" w:rsidP="003738CA">
            <w:pPr>
              <w:pStyle w:val="TableParagraph"/>
              <w:spacing w:before="75"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3738CA" w:rsidRDefault="003738CA" w:rsidP="003738CA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738CA" w:rsidRDefault="003738CA" w:rsidP="003738CA"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3402" w:type="dxa"/>
          </w:tcPr>
          <w:p w:rsidR="003738CA" w:rsidRDefault="003738CA">
            <w:pPr>
              <w:pStyle w:val="TableParagraph"/>
              <w:spacing w:before="75" w:line="261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z w:val="24"/>
              </w:rPr>
              <w:t>будущих</w:t>
            </w:r>
            <w:proofErr w:type="gramEnd"/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первоклассников,</w:t>
            </w:r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НОО-2021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3738CA" w:rsidRDefault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  <w:p w:rsidR="003738CA" w:rsidRDefault="003738CA" w:rsidP="003738C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3A7989" w:rsidTr="003A7989">
        <w:trPr>
          <w:trHeight w:val="2672"/>
        </w:trPr>
        <w:tc>
          <w:tcPr>
            <w:tcW w:w="590" w:type="dxa"/>
          </w:tcPr>
          <w:p w:rsidR="003A7989" w:rsidRDefault="003A7989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739" w:type="dxa"/>
          </w:tcPr>
          <w:p w:rsidR="003A7989" w:rsidRDefault="003A7989">
            <w:pPr>
              <w:pStyle w:val="TableParagraph"/>
              <w:spacing w:before="75"/>
              <w:ind w:right="1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будущих</w:t>
            </w:r>
            <w:proofErr w:type="gramEnd"/>
          </w:p>
          <w:p w:rsidR="003A7989" w:rsidRDefault="003A7989">
            <w:pPr>
              <w:pStyle w:val="TableParagraph"/>
              <w:spacing w:before="73"/>
              <w:ind w:right="79"/>
              <w:rPr>
                <w:sz w:val="24"/>
              </w:rPr>
            </w:pPr>
            <w:r>
              <w:rPr>
                <w:sz w:val="24"/>
              </w:rPr>
              <w:t>пятиклассников,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ФГОС ООО-2021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3A7989" w:rsidRDefault="003A7989" w:rsidP="005E0F6F">
            <w:pPr>
              <w:pStyle w:val="TableParagraph"/>
              <w:ind w:right="82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соответствующей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3A7989" w:rsidRDefault="003A7989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3A7989" w:rsidRDefault="003A7989" w:rsidP="003738CA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3402" w:type="dxa"/>
          </w:tcPr>
          <w:p w:rsidR="003A7989" w:rsidRDefault="003A7989">
            <w:pPr>
              <w:pStyle w:val="TableParagraph"/>
              <w:spacing w:before="75"/>
              <w:ind w:right="65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пятиклассников,</w:t>
            </w:r>
          </w:p>
          <w:p w:rsidR="003A7989" w:rsidRDefault="003A7989" w:rsidP="00790CC5">
            <w:pPr>
              <w:pStyle w:val="TableParagraph"/>
              <w:spacing w:before="73"/>
              <w:ind w:right="52"/>
              <w:rPr>
                <w:sz w:val="24"/>
              </w:rPr>
            </w:pPr>
            <w:r>
              <w:rPr>
                <w:sz w:val="24"/>
              </w:rPr>
              <w:t>посвященного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ФГОС ООО-2021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</w:p>
          <w:p w:rsidR="003A7989" w:rsidRDefault="003A7989" w:rsidP="00790CC5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соответствующей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BB1769" w:rsidTr="003A7989">
        <w:trPr>
          <w:trHeight w:val="2908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3"/>
              <w:ind w:left="55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1.5.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будущих учеников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ФГОС СОО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BB1769" w:rsidRDefault="003738CA">
            <w:pPr>
              <w:pStyle w:val="TableParagraph"/>
              <w:spacing w:before="1"/>
              <w:ind w:right="825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3"/>
              <w:ind w:right="174"/>
              <w:rPr>
                <w:sz w:val="24"/>
              </w:rPr>
            </w:pPr>
            <w:r>
              <w:rPr>
                <w:sz w:val="24"/>
              </w:rPr>
              <w:t>Май–июнь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790CC5" w:rsidRDefault="00790CC5" w:rsidP="00790CC5">
            <w:pPr>
              <w:pStyle w:val="TableParagraph"/>
              <w:spacing w:before="73"/>
              <w:ind w:right="6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BB1769" w:rsidRDefault="00BB1769">
            <w:pPr>
              <w:pStyle w:val="TableParagraph"/>
              <w:spacing w:before="1"/>
              <w:ind w:right="798"/>
              <w:rPr>
                <w:sz w:val="24"/>
              </w:rPr>
            </w:pPr>
          </w:p>
        </w:tc>
        <w:tc>
          <w:tcPr>
            <w:tcW w:w="3402" w:type="dxa"/>
          </w:tcPr>
          <w:p w:rsidR="00790CC5" w:rsidRDefault="00790CC5" w:rsidP="00790CC5">
            <w:pPr>
              <w:pStyle w:val="TableParagraph"/>
              <w:spacing w:before="73"/>
              <w:ind w:right="69"/>
              <w:rPr>
                <w:sz w:val="24"/>
              </w:rPr>
            </w:pPr>
            <w:r>
              <w:rPr>
                <w:sz w:val="24"/>
              </w:rPr>
              <w:t>Протокол 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 для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 10-х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 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ФГОС СОО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:rsidR="00BB1769" w:rsidRDefault="00790CC5" w:rsidP="00790CC5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B1769" w:rsidTr="003A7989">
        <w:trPr>
          <w:trHeight w:val="2029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ind w:left="55" w:right="119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404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действующих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BB1769" w:rsidRDefault="00790CC5" w:rsidP="00790CC5">
            <w:pPr>
              <w:pStyle w:val="TableParagraph"/>
              <w:spacing w:before="75"/>
              <w:ind w:right="8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</w:p>
        </w:tc>
        <w:tc>
          <w:tcPr>
            <w:tcW w:w="3402" w:type="dxa"/>
          </w:tcPr>
          <w:p w:rsidR="00BB1769" w:rsidRDefault="00790CC5">
            <w:pPr>
              <w:pStyle w:val="TableParagraph"/>
              <w:spacing w:before="75"/>
              <w:ind w:left="75" w:right="94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каждой ООП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 выводами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ФООП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BB1769" w:rsidTr="003A7989">
        <w:trPr>
          <w:trHeight w:val="1948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ind w:left="55" w:right="119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 w:line="275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</w:p>
          <w:p w:rsidR="00BB1769" w:rsidRDefault="003738CA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>учебников на предмет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соответствия 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ФПУ,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BB1769" w:rsidRDefault="003738CA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учебников,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исключены из перечня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нуждаются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790CC5" w:rsidRDefault="00790CC5" w:rsidP="00790CC5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790CC5" w:rsidRDefault="00790CC5" w:rsidP="00790CC5">
            <w:pPr>
              <w:pStyle w:val="TableParagraph"/>
              <w:spacing w:before="78"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библиотекой </w:t>
            </w:r>
          </w:p>
          <w:p w:rsidR="00BB1769" w:rsidRDefault="00BB1769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3402" w:type="dxa"/>
          </w:tcPr>
          <w:p w:rsidR="00790CC5" w:rsidRDefault="00790CC5" w:rsidP="00790CC5">
            <w:pPr>
              <w:pStyle w:val="TableParagraph"/>
              <w:spacing w:before="78" w:line="237" w:lineRule="auto"/>
              <w:ind w:right="188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заведующего</w:t>
            </w:r>
          </w:p>
          <w:p w:rsidR="00790CC5" w:rsidRDefault="00790CC5" w:rsidP="00790CC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библиотекой.</w:t>
            </w:r>
          </w:p>
          <w:p w:rsidR="00BB1769" w:rsidRDefault="00790CC5" w:rsidP="00790CC5">
            <w:pPr>
              <w:pStyle w:val="TableParagraph"/>
              <w:ind w:left="75" w:right="192"/>
              <w:rPr>
                <w:sz w:val="24"/>
              </w:rPr>
            </w:pPr>
            <w:r>
              <w:rPr>
                <w:sz w:val="24"/>
              </w:rPr>
              <w:t>Перечень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исключенных из ФПУ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подлежащих замене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BB1769" w:rsidTr="003A7989">
        <w:trPr>
          <w:trHeight w:val="2358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ind w:left="55" w:right="119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119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 учебников,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 закупить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сентября 2023 года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 ФПУ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790CC5" w:rsidRDefault="00790CC5" w:rsidP="00790CC5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</w:p>
          <w:p w:rsidR="00790CC5" w:rsidRDefault="00790CC5" w:rsidP="00790CC5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790CC5" w:rsidRDefault="00790CC5" w:rsidP="00790CC5">
            <w:pPr>
              <w:pStyle w:val="TableParagraph"/>
              <w:spacing w:before="75"/>
              <w:ind w:right="9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библиотекой </w:t>
            </w:r>
          </w:p>
          <w:p w:rsidR="00BB1769" w:rsidRDefault="00BB1769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402" w:type="dxa"/>
          </w:tcPr>
          <w:p w:rsidR="00790CC5" w:rsidRDefault="00790CC5" w:rsidP="00790CC5">
            <w:pPr>
              <w:pStyle w:val="TableParagraph"/>
              <w:spacing w:before="75"/>
              <w:ind w:right="95"/>
              <w:rPr>
                <w:sz w:val="24"/>
              </w:rPr>
            </w:pPr>
            <w:r>
              <w:rPr>
                <w:sz w:val="24"/>
              </w:rPr>
              <w:t xml:space="preserve">Перечень учебников для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  <w:p w:rsidR="00BB1769" w:rsidRDefault="00790CC5" w:rsidP="00790CC5">
            <w:pPr>
              <w:pStyle w:val="TableParagraph"/>
              <w:ind w:left="75" w:right="19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</w:tr>
      <w:tr w:rsidR="00AB2089" w:rsidTr="008914CF">
        <w:trPr>
          <w:trHeight w:val="4517"/>
        </w:trPr>
        <w:tc>
          <w:tcPr>
            <w:tcW w:w="590" w:type="dxa"/>
          </w:tcPr>
          <w:p w:rsidR="00AB2089" w:rsidRDefault="00AB2089">
            <w:pPr>
              <w:pStyle w:val="TableParagraph"/>
              <w:spacing w:before="75"/>
              <w:ind w:left="55" w:right="2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2739" w:type="dxa"/>
          </w:tcPr>
          <w:p w:rsidR="00AB2089" w:rsidRDefault="00AB2089">
            <w:pPr>
              <w:pStyle w:val="TableParagraph"/>
              <w:spacing w:before="75"/>
              <w:ind w:right="10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(запросов)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B2089" w:rsidRDefault="00AB208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проектирования</w:t>
            </w:r>
          </w:p>
          <w:p w:rsidR="00AB2089" w:rsidRDefault="00AB2089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учебных планов НОО,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 и СОО в 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B2089" w:rsidRDefault="00AB2089" w:rsidP="00E165D0">
            <w:pPr>
              <w:pStyle w:val="TableParagraph"/>
              <w:spacing w:before="1"/>
              <w:ind w:right="42"/>
              <w:rPr>
                <w:sz w:val="24"/>
              </w:rPr>
            </w:pPr>
            <w:r>
              <w:rPr>
                <w:sz w:val="24"/>
              </w:rPr>
              <w:t>деятельности НОО,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1397" w:type="dxa"/>
          </w:tcPr>
          <w:p w:rsidR="00AB2089" w:rsidRDefault="00AB2089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AB2089" w:rsidRDefault="00AB2089" w:rsidP="00790CC5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AB2089" w:rsidRDefault="00AB2089" w:rsidP="00214065">
            <w:pPr>
              <w:pStyle w:val="TableParagraph"/>
              <w:spacing w:before="75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</w:p>
        </w:tc>
        <w:tc>
          <w:tcPr>
            <w:tcW w:w="3402" w:type="dxa"/>
          </w:tcPr>
          <w:p w:rsidR="00AB2089" w:rsidRDefault="00AB2089" w:rsidP="00790CC5">
            <w:pPr>
              <w:pStyle w:val="TableParagraph"/>
              <w:spacing w:before="75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УВР.</w:t>
            </w:r>
          </w:p>
          <w:p w:rsidR="00AB2089" w:rsidRDefault="00AB2089" w:rsidP="00790CC5">
            <w:pPr>
              <w:pStyle w:val="TableParagraph"/>
              <w:ind w:left="75" w:right="167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BB1769" w:rsidTr="003A7989">
        <w:trPr>
          <w:trHeight w:val="424"/>
        </w:trPr>
        <w:tc>
          <w:tcPr>
            <w:tcW w:w="10081" w:type="dxa"/>
            <w:gridSpan w:val="5"/>
          </w:tcPr>
          <w:p w:rsidR="00BB1769" w:rsidRDefault="003738CA">
            <w:pPr>
              <w:pStyle w:val="TableParagraph"/>
              <w:spacing w:before="7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769" w:rsidTr="003A7989">
        <w:trPr>
          <w:trHeight w:val="2634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383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120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 года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790CC5" w:rsidRDefault="00790CC5" w:rsidP="00790CC5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790CC5" w:rsidRDefault="00790CC5" w:rsidP="00790CC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 xml:space="preserve">Руководитель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BB1769" w:rsidRDefault="00BB1769">
            <w:pPr>
              <w:pStyle w:val="TableParagraph"/>
              <w:ind w:right="356"/>
              <w:rPr>
                <w:sz w:val="24"/>
              </w:rPr>
            </w:pPr>
          </w:p>
        </w:tc>
        <w:tc>
          <w:tcPr>
            <w:tcW w:w="3402" w:type="dxa"/>
          </w:tcPr>
          <w:p w:rsidR="00BB1769" w:rsidRDefault="00790CC5" w:rsidP="00790CC5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Банк данных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BB1769" w:rsidTr="003A7989">
        <w:trPr>
          <w:trHeight w:val="2694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6"/>
              <w:ind w:right="293"/>
              <w:rPr>
                <w:sz w:val="24"/>
              </w:rPr>
            </w:pPr>
            <w:r>
              <w:rPr>
                <w:sz w:val="24"/>
              </w:rPr>
              <w:t>Изучение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6"/>
              <w:ind w:right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BB1769" w:rsidRDefault="003738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1953" w:type="dxa"/>
          </w:tcPr>
          <w:p w:rsidR="00790CC5" w:rsidRDefault="00790CC5" w:rsidP="00790CC5">
            <w:pPr>
              <w:pStyle w:val="TableParagraph"/>
              <w:spacing w:before="76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790CC5" w:rsidRDefault="00790CC5" w:rsidP="00790CC5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BB1769" w:rsidRDefault="00790CC5" w:rsidP="00214065">
            <w:pPr>
              <w:pStyle w:val="TableParagraph"/>
              <w:spacing w:before="76"/>
              <w:ind w:right="28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</w:tc>
        <w:tc>
          <w:tcPr>
            <w:tcW w:w="3402" w:type="dxa"/>
          </w:tcPr>
          <w:p w:rsidR="00790CC5" w:rsidRDefault="00790CC5" w:rsidP="00790CC5">
            <w:pPr>
              <w:pStyle w:val="TableParagraph"/>
              <w:spacing w:before="76"/>
              <w:ind w:right="280"/>
              <w:rPr>
                <w:sz w:val="24"/>
              </w:rPr>
            </w:pPr>
            <w:r>
              <w:rPr>
                <w:sz w:val="24"/>
              </w:rPr>
              <w:t>Листы ознакомления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BB1769" w:rsidRDefault="00790CC5" w:rsidP="00790CC5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регламентирующими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BB1769" w:rsidTr="003A7989">
        <w:trPr>
          <w:trHeight w:val="1827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6"/>
              <w:ind w:right="323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6"/>
              <w:ind w:right="3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214065" w:rsidRDefault="00214065" w:rsidP="00214065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И. о. директора</w:t>
            </w:r>
          </w:p>
          <w:p w:rsidR="00214065" w:rsidRDefault="00214065" w:rsidP="00214065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BB1769" w:rsidRDefault="00214065" w:rsidP="00214065">
            <w:pPr>
              <w:pStyle w:val="TableParagraph"/>
              <w:spacing w:before="76"/>
              <w:ind w:right="1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  <w:tc>
          <w:tcPr>
            <w:tcW w:w="3402" w:type="dxa"/>
          </w:tcPr>
          <w:p w:rsidR="00BB1769" w:rsidRPr="00214065" w:rsidRDefault="00214065" w:rsidP="00214065">
            <w:pPr>
              <w:pStyle w:val="TableParagraph"/>
              <w:ind w:left="75" w:right="156"/>
              <w:rPr>
                <w:spacing w:val="-57"/>
                <w:sz w:val="24"/>
              </w:rPr>
            </w:pPr>
            <w:r>
              <w:rPr>
                <w:sz w:val="24"/>
              </w:rPr>
              <w:t>Приказ 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программу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B1769" w:rsidTr="003A7989">
        <w:trPr>
          <w:trHeight w:val="1530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308"/>
              <w:rPr>
                <w:sz w:val="24"/>
              </w:rPr>
            </w:pPr>
            <w:r>
              <w:rPr>
                <w:sz w:val="24"/>
              </w:rPr>
              <w:t>Внесение изменений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214065" w:rsidRDefault="00214065" w:rsidP="00214065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И. о. директора</w:t>
            </w:r>
          </w:p>
          <w:p w:rsidR="00BB1769" w:rsidRDefault="00BB1769">
            <w:pPr>
              <w:pStyle w:val="TableParagraph"/>
              <w:spacing w:before="75"/>
              <w:ind w:right="221"/>
              <w:rPr>
                <w:sz w:val="24"/>
              </w:rPr>
            </w:pPr>
          </w:p>
        </w:tc>
        <w:tc>
          <w:tcPr>
            <w:tcW w:w="3402" w:type="dxa"/>
          </w:tcPr>
          <w:p w:rsidR="00BB1769" w:rsidRDefault="00214065" w:rsidP="00214065">
            <w:pPr>
              <w:pStyle w:val="TableParagraph"/>
              <w:spacing w:before="75"/>
              <w:ind w:left="75"/>
              <w:rPr>
                <w:sz w:val="24"/>
              </w:rPr>
            </w:pPr>
            <w:r>
              <w:rPr>
                <w:sz w:val="24"/>
              </w:rPr>
              <w:t>Устав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</w:p>
        </w:tc>
      </w:tr>
      <w:tr w:rsidR="00BB1769" w:rsidTr="003A7989">
        <w:trPr>
          <w:trHeight w:val="2042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374"/>
              <w:rPr>
                <w:sz w:val="24"/>
              </w:rPr>
            </w:pPr>
            <w:r>
              <w:rPr>
                <w:sz w:val="24"/>
              </w:rPr>
              <w:t>Разработка приказов,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214065" w:rsidRDefault="00214065" w:rsidP="00214065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И. о. директора</w:t>
            </w:r>
          </w:p>
          <w:p w:rsidR="00214065" w:rsidRDefault="00214065" w:rsidP="00214065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214065" w:rsidRDefault="00214065" w:rsidP="00214065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BB1769" w:rsidRDefault="00214065" w:rsidP="00214065">
            <w:pPr>
              <w:pStyle w:val="TableParagraph"/>
              <w:spacing w:before="73"/>
              <w:ind w:right="34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</w:tc>
        <w:tc>
          <w:tcPr>
            <w:tcW w:w="3402" w:type="dxa"/>
          </w:tcPr>
          <w:p w:rsidR="00BB1769" w:rsidRDefault="00214065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Приказы, 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ООП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AB2089" w:rsidTr="003A7989">
        <w:trPr>
          <w:trHeight w:val="842"/>
        </w:trPr>
        <w:tc>
          <w:tcPr>
            <w:tcW w:w="590" w:type="dxa"/>
          </w:tcPr>
          <w:p w:rsidR="00AB2089" w:rsidRDefault="00AB2089" w:rsidP="00CF459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739" w:type="dxa"/>
          </w:tcPr>
          <w:p w:rsidR="00AB2089" w:rsidRDefault="00AB2089" w:rsidP="00CF459E">
            <w:pPr>
              <w:pStyle w:val="TableParagraph"/>
              <w:spacing w:before="75"/>
              <w:ind w:right="323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локальные акты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AB2089" w:rsidRDefault="00AB2089" w:rsidP="00CF459E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AB2089" w:rsidRDefault="00AB2089" w:rsidP="00CF459E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И. о. директора</w:t>
            </w:r>
          </w:p>
          <w:p w:rsidR="00AB2089" w:rsidRDefault="00AB2089" w:rsidP="00CF459E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AB2089" w:rsidRDefault="00AB2089" w:rsidP="00CF459E">
            <w:pPr>
              <w:pStyle w:val="TableParagraph"/>
              <w:spacing w:before="75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AB2089" w:rsidRDefault="00AB2089" w:rsidP="00CF459E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3402" w:type="dxa"/>
          </w:tcPr>
          <w:p w:rsidR="00AB2089" w:rsidRDefault="00AB2089" w:rsidP="00CF459E">
            <w:pPr>
              <w:pStyle w:val="TableParagraph"/>
              <w:spacing w:before="75"/>
              <w:ind w:right="96"/>
              <w:rPr>
                <w:sz w:val="24"/>
              </w:rPr>
            </w:pPr>
            <w:r>
              <w:rPr>
                <w:sz w:val="24"/>
              </w:rPr>
              <w:t>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2089" w:rsidRDefault="00AB2089" w:rsidP="00CF4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 системы 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</w:p>
          <w:p w:rsidR="00AB2089" w:rsidRDefault="00AB2089" w:rsidP="00CF459E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Положение о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BB1769" w:rsidTr="003A7989">
        <w:trPr>
          <w:trHeight w:val="1526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lastRenderedPageBreak/>
              <w:t>2.7.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298"/>
              <w:rPr>
                <w:sz w:val="24"/>
              </w:rPr>
            </w:pPr>
            <w:r>
              <w:rPr>
                <w:sz w:val="24"/>
              </w:rPr>
              <w:t>Утверждение ООП,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приведенных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ФООП,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  <w:p w:rsidR="00BB1769" w:rsidRDefault="003738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214065" w:rsidRDefault="00214065" w:rsidP="00214065">
            <w:pPr>
              <w:pStyle w:val="TableParagraph"/>
              <w:spacing w:before="76"/>
              <w:ind w:left="75"/>
              <w:rPr>
                <w:sz w:val="24"/>
              </w:rPr>
            </w:pPr>
            <w:r>
              <w:rPr>
                <w:sz w:val="24"/>
              </w:rPr>
              <w:t>И. о. директора</w:t>
            </w:r>
          </w:p>
          <w:p w:rsidR="00214065" w:rsidRDefault="00214065" w:rsidP="00214065">
            <w:pPr>
              <w:pStyle w:val="TableParagraph"/>
              <w:spacing w:before="73"/>
              <w:ind w:right="133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BB1769" w:rsidRDefault="00BB1769">
            <w:pPr>
              <w:pStyle w:val="TableParagraph"/>
              <w:ind w:right="156"/>
              <w:rPr>
                <w:sz w:val="24"/>
              </w:rPr>
            </w:pPr>
          </w:p>
        </w:tc>
        <w:tc>
          <w:tcPr>
            <w:tcW w:w="3402" w:type="dxa"/>
          </w:tcPr>
          <w:p w:rsidR="00214065" w:rsidRDefault="00214065" w:rsidP="00214065">
            <w:pPr>
              <w:pStyle w:val="TableParagraph"/>
              <w:spacing w:before="73"/>
              <w:ind w:right="133"/>
              <w:rPr>
                <w:sz w:val="24"/>
              </w:rPr>
            </w:pPr>
            <w:r>
              <w:rPr>
                <w:sz w:val="24"/>
              </w:rPr>
              <w:t>Протокол 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BB1769" w:rsidRDefault="00214065" w:rsidP="00214065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ООП, </w:t>
            </w:r>
            <w:proofErr w:type="gramStart"/>
            <w:r>
              <w:rPr>
                <w:sz w:val="24"/>
              </w:rPr>
              <w:t>приведенных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</w:tr>
      <w:tr w:rsidR="00BB1769" w:rsidTr="003A7989">
        <w:trPr>
          <w:trHeight w:val="426"/>
        </w:trPr>
        <w:tc>
          <w:tcPr>
            <w:tcW w:w="10081" w:type="dxa"/>
            <w:gridSpan w:val="5"/>
          </w:tcPr>
          <w:p w:rsidR="00BB1769" w:rsidRDefault="003738CA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характера</w:t>
            </w:r>
          </w:p>
        </w:tc>
      </w:tr>
      <w:tr w:rsidR="00BB1769" w:rsidTr="003A7989">
        <w:trPr>
          <w:trHeight w:val="3100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329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ООП НОО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BB1769" w:rsidRDefault="003738CA" w:rsidP="00214065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left="278" w:right="366" w:hanging="1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BB1769" w:rsidRDefault="003738CA" w:rsidP="00214065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left="278" w:hanging="142"/>
              <w:rPr>
                <w:sz w:val="24"/>
              </w:rPr>
            </w:pPr>
            <w:r>
              <w:rPr>
                <w:sz w:val="24"/>
              </w:rPr>
              <w:t>анализ системы</w:t>
            </w:r>
            <w:r w:rsidR="00AB2089">
              <w:rPr>
                <w:sz w:val="24"/>
              </w:rPr>
              <w:t xml:space="preserve"> оценки достижения</w:t>
            </w:r>
            <w:r w:rsidR="00AB2089">
              <w:rPr>
                <w:spacing w:val="1"/>
                <w:sz w:val="24"/>
              </w:rPr>
              <w:t xml:space="preserve"> </w:t>
            </w:r>
            <w:r w:rsidR="00AB2089">
              <w:rPr>
                <w:sz w:val="24"/>
              </w:rPr>
              <w:t>планируемых</w:t>
            </w:r>
            <w:r w:rsidR="00AB2089">
              <w:rPr>
                <w:spacing w:val="-57"/>
                <w:sz w:val="24"/>
              </w:rPr>
              <w:t xml:space="preserve"> </w:t>
            </w:r>
            <w:r w:rsidR="00AB2089">
              <w:rPr>
                <w:sz w:val="24"/>
              </w:rPr>
              <w:t>результатов</w:t>
            </w:r>
            <w:r w:rsidR="00AB2089">
              <w:rPr>
                <w:spacing w:val="1"/>
                <w:sz w:val="24"/>
              </w:rPr>
              <w:t xml:space="preserve"> </w:t>
            </w:r>
            <w:r w:rsidR="00AB2089">
              <w:rPr>
                <w:sz w:val="24"/>
              </w:rPr>
              <w:t>ООП</w:t>
            </w:r>
            <w:r w:rsidR="00AB2089">
              <w:rPr>
                <w:spacing w:val="-2"/>
                <w:sz w:val="24"/>
              </w:rPr>
              <w:t xml:space="preserve"> </w:t>
            </w:r>
            <w:r w:rsidR="00AB2089">
              <w:rPr>
                <w:sz w:val="24"/>
              </w:rPr>
              <w:t>НОО</w:t>
            </w:r>
            <w:r w:rsidR="00AB2089">
              <w:rPr>
                <w:spacing w:val="-2"/>
                <w:sz w:val="24"/>
              </w:rPr>
              <w:t xml:space="preserve"> </w:t>
            </w:r>
            <w:r w:rsidR="00AB2089">
              <w:rPr>
                <w:sz w:val="24"/>
              </w:rPr>
              <w:t>и приведение в</w:t>
            </w:r>
            <w:r w:rsidR="00AB2089">
              <w:rPr>
                <w:spacing w:val="1"/>
                <w:sz w:val="24"/>
              </w:rPr>
              <w:t xml:space="preserve"> </w:t>
            </w:r>
            <w:r w:rsidR="00AB2089">
              <w:rPr>
                <w:sz w:val="24"/>
              </w:rPr>
              <w:t>соответствие</w:t>
            </w:r>
            <w:r w:rsidR="00AB2089">
              <w:rPr>
                <w:spacing w:val="-14"/>
                <w:sz w:val="24"/>
              </w:rPr>
              <w:t xml:space="preserve"> </w:t>
            </w:r>
            <w:r w:rsidR="00AB2089">
              <w:rPr>
                <w:sz w:val="24"/>
              </w:rPr>
              <w:t>с</w:t>
            </w:r>
            <w:r w:rsidR="00AB2089">
              <w:rPr>
                <w:spacing w:val="-57"/>
                <w:sz w:val="24"/>
              </w:rPr>
              <w:t xml:space="preserve"> </w:t>
            </w:r>
            <w:r w:rsidR="00AB2089">
              <w:rPr>
                <w:sz w:val="24"/>
              </w:rPr>
              <w:t>ФООП</w:t>
            </w:r>
            <w:r w:rsidR="00AB2089">
              <w:rPr>
                <w:spacing w:val="-1"/>
                <w:sz w:val="24"/>
              </w:rPr>
              <w:t xml:space="preserve"> </w:t>
            </w:r>
            <w:r w:rsidR="00AB2089"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3"/>
              <w:ind w:right="318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214065" w:rsidRDefault="00214065" w:rsidP="00214065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BB1769" w:rsidRDefault="00214065" w:rsidP="00214065">
            <w:pPr>
              <w:pStyle w:val="TableParagraph"/>
              <w:spacing w:before="73"/>
              <w:ind w:right="32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</w:tc>
        <w:tc>
          <w:tcPr>
            <w:tcW w:w="3402" w:type="dxa"/>
          </w:tcPr>
          <w:p w:rsidR="00BB1769" w:rsidRDefault="00214065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Целевой раздел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BB1769" w:rsidTr="003A7989">
        <w:trPr>
          <w:trHeight w:val="4519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331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ООП ООО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BB1769" w:rsidRDefault="003738CA" w:rsidP="00C06FCA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ind w:left="278" w:right="52" w:hanging="14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BB1769" w:rsidRDefault="003738CA" w:rsidP="00C06FCA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before="1"/>
              <w:ind w:left="278" w:right="52" w:hanging="142"/>
              <w:rPr>
                <w:sz w:val="24"/>
              </w:rPr>
            </w:pPr>
            <w:r w:rsidRPr="00C06FCA">
              <w:rPr>
                <w:sz w:val="24"/>
              </w:rPr>
              <w:t>анализ системы</w:t>
            </w:r>
            <w:r w:rsidRPr="00C06FCA">
              <w:rPr>
                <w:spacing w:val="-57"/>
                <w:sz w:val="24"/>
              </w:rPr>
              <w:t xml:space="preserve"> </w:t>
            </w:r>
            <w:r w:rsidRPr="00C06FCA">
              <w:rPr>
                <w:sz w:val="24"/>
              </w:rPr>
              <w:t>оценки</w:t>
            </w:r>
            <w:r w:rsidR="00C06FCA">
              <w:rPr>
                <w:sz w:val="24"/>
              </w:rPr>
              <w:t xml:space="preserve"> </w:t>
            </w:r>
            <w:r w:rsidRPr="00C06FCA">
              <w:rPr>
                <w:sz w:val="24"/>
              </w:rPr>
              <w:t>достижения</w:t>
            </w:r>
            <w:r w:rsidRPr="00C06FCA">
              <w:rPr>
                <w:spacing w:val="1"/>
                <w:sz w:val="24"/>
              </w:rPr>
              <w:t xml:space="preserve"> </w:t>
            </w:r>
            <w:r w:rsidRPr="00C06FCA">
              <w:rPr>
                <w:sz w:val="24"/>
              </w:rPr>
              <w:t>планируемых</w:t>
            </w:r>
            <w:r w:rsidRPr="00C06FCA">
              <w:rPr>
                <w:spacing w:val="-57"/>
                <w:sz w:val="24"/>
              </w:rPr>
              <w:t xml:space="preserve"> </w:t>
            </w:r>
            <w:r w:rsidRPr="00C06FCA">
              <w:rPr>
                <w:sz w:val="24"/>
              </w:rPr>
              <w:t>результатов</w:t>
            </w:r>
            <w:r w:rsidRPr="00C06FCA">
              <w:rPr>
                <w:spacing w:val="1"/>
                <w:sz w:val="24"/>
              </w:rPr>
              <w:t xml:space="preserve"> </w:t>
            </w:r>
            <w:r w:rsidRPr="00C06FCA">
              <w:rPr>
                <w:sz w:val="24"/>
              </w:rPr>
              <w:t>ООП</w:t>
            </w:r>
            <w:r w:rsidRPr="00C06FCA">
              <w:rPr>
                <w:spacing w:val="-2"/>
                <w:sz w:val="24"/>
              </w:rPr>
              <w:t xml:space="preserve"> </w:t>
            </w:r>
            <w:r w:rsidRPr="00C06FCA">
              <w:rPr>
                <w:sz w:val="24"/>
              </w:rPr>
              <w:t>ООО</w:t>
            </w:r>
            <w:r w:rsidRPr="00C06FCA">
              <w:rPr>
                <w:spacing w:val="-2"/>
                <w:sz w:val="24"/>
              </w:rPr>
              <w:t xml:space="preserve"> </w:t>
            </w:r>
            <w:r w:rsidRPr="00C06FCA">
              <w:rPr>
                <w:sz w:val="24"/>
              </w:rPr>
              <w:t>и</w:t>
            </w:r>
            <w:r w:rsidR="00C06FCA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BB1769" w:rsidRDefault="00214065" w:rsidP="00214065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</w:t>
            </w:r>
            <w:r w:rsidR="003738CA">
              <w:rPr>
                <w:sz w:val="24"/>
              </w:rPr>
              <w:t>–</w:t>
            </w:r>
            <w:proofErr w:type="gramEnd"/>
            <w:r w:rsidR="003738C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май </w:t>
            </w:r>
            <w:r w:rsidR="003738CA">
              <w:rPr>
                <w:sz w:val="24"/>
              </w:rPr>
              <w:t>2023</w:t>
            </w:r>
            <w:r w:rsidR="003738CA">
              <w:rPr>
                <w:spacing w:val="-13"/>
                <w:sz w:val="24"/>
              </w:rPr>
              <w:t xml:space="preserve"> </w:t>
            </w:r>
            <w:r w:rsidR="003738CA"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214065" w:rsidRDefault="00214065" w:rsidP="00214065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BB1769" w:rsidRDefault="00214065" w:rsidP="00214065">
            <w:pPr>
              <w:pStyle w:val="TableParagraph"/>
              <w:spacing w:before="75"/>
              <w:ind w:right="32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</w:tc>
        <w:tc>
          <w:tcPr>
            <w:tcW w:w="3402" w:type="dxa"/>
          </w:tcPr>
          <w:p w:rsidR="00BB1769" w:rsidRDefault="00214065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Целевой раздел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3A7989" w:rsidTr="003A7989">
        <w:trPr>
          <w:trHeight w:val="4519"/>
        </w:trPr>
        <w:tc>
          <w:tcPr>
            <w:tcW w:w="590" w:type="dxa"/>
          </w:tcPr>
          <w:p w:rsidR="003A7989" w:rsidRDefault="003A7989" w:rsidP="00CF459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739" w:type="dxa"/>
          </w:tcPr>
          <w:p w:rsidR="003A7989" w:rsidRDefault="003A7989" w:rsidP="00CF459E">
            <w:pPr>
              <w:pStyle w:val="TableParagraph"/>
              <w:spacing w:before="75"/>
              <w:ind w:right="329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 ООП СОО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3A7989" w:rsidRDefault="003A7989" w:rsidP="00CF459E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  <w:tab w:val="left" w:pos="2546"/>
              </w:tabs>
              <w:ind w:left="419" w:right="52" w:hanging="2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СОО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СОО;</w:t>
            </w:r>
          </w:p>
          <w:p w:rsidR="003A7989" w:rsidRDefault="003A7989" w:rsidP="00CF459E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  <w:tab w:val="left" w:pos="2546"/>
              </w:tabs>
              <w:spacing w:before="1"/>
              <w:ind w:left="419" w:right="52" w:hanging="283"/>
              <w:rPr>
                <w:sz w:val="24"/>
              </w:rPr>
            </w:pPr>
            <w:r>
              <w:rPr>
                <w:sz w:val="24"/>
              </w:rPr>
              <w:t>анализ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ООП СОО и приведение в соответствие с ФООП СОО</w:t>
            </w:r>
          </w:p>
        </w:tc>
        <w:tc>
          <w:tcPr>
            <w:tcW w:w="1397" w:type="dxa"/>
          </w:tcPr>
          <w:p w:rsidR="003A7989" w:rsidRDefault="003A7989" w:rsidP="00CF459E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 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3A7989" w:rsidRDefault="003A7989" w:rsidP="00CF459E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3A7989" w:rsidRDefault="003A7989" w:rsidP="00CF459E">
            <w:pPr>
              <w:pStyle w:val="TableParagraph"/>
              <w:spacing w:before="75"/>
              <w:ind w:right="33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</w:tc>
        <w:tc>
          <w:tcPr>
            <w:tcW w:w="3402" w:type="dxa"/>
          </w:tcPr>
          <w:p w:rsidR="003A7989" w:rsidRDefault="003A7989" w:rsidP="00CF459E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Целевой раздел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B1769" w:rsidTr="003A7989">
        <w:trPr>
          <w:trHeight w:val="5018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545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BB1769" w:rsidRDefault="003738CA" w:rsidP="00465621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ind w:left="419" w:right="52" w:hanging="28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BB1769" w:rsidRDefault="003738CA" w:rsidP="00465621">
            <w:pPr>
              <w:pStyle w:val="TableParagraph"/>
              <w:tabs>
                <w:tab w:val="left" w:pos="419"/>
              </w:tabs>
              <w:spacing w:before="1"/>
              <w:ind w:left="419" w:right="52" w:hanging="283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BB1769" w:rsidRDefault="003738CA" w:rsidP="00465621">
            <w:pPr>
              <w:pStyle w:val="TableParagraph"/>
              <w:tabs>
                <w:tab w:val="left" w:pos="419"/>
              </w:tabs>
              <w:ind w:left="419" w:right="52" w:hanging="283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BB1769" w:rsidRDefault="003738CA" w:rsidP="00465621">
            <w:pPr>
              <w:pStyle w:val="TableParagraph"/>
              <w:tabs>
                <w:tab w:val="left" w:pos="419"/>
              </w:tabs>
              <w:ind w:left="419" w:right="52" w:hanging="283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BB1769" w:rsidRDefault="003738CA" w:rsidP="00465621">
            <w:pPr>
              <w:pStyle w:val="TableParagraph"/>
              <w:tabs>
                <w:tab w:val="left" w:pos="419"/>
              </w:tabs>
              <w:ind w:left="419" w:right="52" w:hanging="283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BB1769" w:rsidRDefault="003738CA" w:rsidP="00465621">
            <w:pPr>
              <w:pStyle w:val="TableParagraph"/>
              <w:tabs>
                <w:tab w:val="left" w:pos="419"/>
              </w:tabs>
              <w:ind w:left="419" w:right="52" w:hanging="283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:rsidR="00BB1769" w:rsidRDefault="003738CA" w:rsidP="00465621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ind w:left="419" w:right="52" w:hanging="2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  <w:p w:rsidR="00BB1769" w:rsidRDefault="003738CA" w:rsidP="00465621">
            <w:pPr>
              <w:pStyle w:val="TableParagraph"/>
              <w:tabs>
                <w:tab w:val="left" w:pos="278"/>
              </w:tabs>
              <w:ind w:left="419" w:right="52" w:hanging="28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 w:rsidR="00465621">
              <w:rPr>
                <w:sz w:val="24"/>
              </w:rPr>
              <w:t xml:space="preserve">УУД в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65621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465621" w:rsidRDefault="00465621" w:rsidP="00465621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465621" w:rsidRDefault="00465621" w:rsidP="00465621">
            <w:pPr>
              <w:pStyle w:val="TableParagraph"/>
              <w:spacing w:before="75"/>
              <w:ind w:righ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BB1769" w:rsidRDefault="00BB1769">
            <w:pPr>
              <w:pStyle w:val="TableParagraph"/>
              <w:ind w:right="327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65621" w:rsidRDefault="00465621" w:rsidP="00465621">
            <w:pPr>
              <w:pStyle w:val="TableParagraph"/>
              <w:spacing w:before="75"/>
              <w:ind w:right="113"/>
              <w:rPr>
                <w:sz w:val="24"/>
              </w:rPr>
            </w:pPr>
            <w:r>
              <w:rPr>
                <w:sz w:val="24"/>
              </w:rPr>
              <w:t>Содержательный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65621" w:rsidRDefault="00465621" w:rsidP="00465621">
            <w:pPr>
              <w:pStyle w:val="TableParagraph"/>
              <w:ind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465621" w:rsidRDefault="00465621" w:rsidP="00465621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Федеральные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465621" w:rsidRDefault="00465621" w:rsidP="0046562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465621" w:rsidRDefault="00465621" w:rsidP="00465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465621" w:rsidRDefault="00465621" w:rsidP="00465621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«Окружающий мир»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465621" w:rsidRDefault="00465621" w:rsidP="00465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BB1769" w:rsidRDefault="00465621" w:rsidP="00465621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формирования УУД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BB1769" w:rsidTr="003A7989">
        <w:trPr>
          <w:trHeight w:val="1693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545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BB1769" w:rsidRDefault="003738CA" w:rsidP="00465621">
            <w:pPr>
              <w:pStyle w:val="TableParagraph"/>
              <w:numPr>
                <w:ilvl w:val="0"/>
                <w:numId w:val="8"/>
              </w:numPr>
              <w:ind w:left="419" w:right="251" w:hanging="3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465621" w:rsidRDefault="003738CA" w:rsidP="00465621">
            <w:pPr>
              <w:pStyle w:val="TableParagraph"/>
              <w:ind w:left="419" w:right="193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 w:rsidR="00465621">
              <w:rPr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465621">
              <w:rPr>
                <w:sz w:val="24"/>
              </w:rPr>
              <w:t xml:space="preserve"> «Русский</w:t>
            </w:r>
            <w:r w:rsidR="00465621">
              <w:rPr>
                <w:spacing w:val="-57"/>
                <w:sz w:val="24"/>
              </w:rPr>
              <w:t xml:space="preserve"> </w:t>
            </w:r>
            <w:r w:rsidR="00465621">
              <w:rPr>
                <w:sz w:val="24"/>
              </w:rPr>
              <w:t>язык»,</w:t>
            </w:r>
          </w:p>
          <w:p w:rsidR="00465621" w:rsidRDefault="00465621" w:rsidP="00465621">
            <w:pPr>
              <w:pStyle w:val="TableParagraph"/>
              <w:ind w:left="419" w:right="193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465621" w:rsidRDefault="00465621" w:rsidP="00465621">
            <w:pPr>
              <w:pStyle w:val="TableParagraph"/>
              <w:ind w:left="419" w:right="193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465621" w:rsidRDefault="00465621" w:rsidP="00465621">
            <w:pPr>
              <w:pStyle w:val="TableParagraph"/>
              <w:ind w:left="419" w:right="1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Обществознан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>»,</w:t>
            </w:r>
          </w:p>
          <w:p w:rsidR="00465621" w:rsidRDefault="00465621" w:rsidP="00465621">
            <w:pPr>
              <w:pStyle w:val="TableParagraph"/>
              <w:ind w:left="419" w:right="193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65621" w:rsidRDefault="00465621" w:rsidP="00465621">
            <w:pPr>
              <w:pStyle w:val="TableParagraph"/>
              <w:spacing w:before="1"/>
              <w:ind w:left="419" w:right="52"/>
              <w:rPr>
                <w:sz w:val="24"/>
              </w:rPr>
            </w:pPr>
            <w:r>
              <w:rPr>
                <w:sz w:val="24"/>
              </w:rPr>
              <w:t>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жизнедеятельности»;</w:t>
            </w:r>
          </w:p>
          <w:p w:rsidR="00465621" w:rsidRDefault="00465621" w:rsidP="00465621">
            <w:pPr>
              <w:pStyle w:val="TableParagraph"/>
              <w:numPr>
                <w:ilvl w:val="0"/>
                <w:numId w:val="7"/>
              </w:numPr>
              <w:tabs>
                <w:tab w:val="left" w:pos="419"/>
              </w:tabs>
              <w:ind w:left="419" w:right="193" w:hanging="2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</w:p>
          <w:p w:rsidR="00BB1769" w:rsidRDefault="00465621" w:rsidP="00465621">
            <w:pPr>
              <w:pStyle w:val="TableParagraph"/>
              <w:tabs>
                <w:tab w:val="left" w:pos="419"/>
              </w:tabs>
              <w:ind w:left="419" w:right="193" w:hanging="283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УУД в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BB1769" w:rsidRDefault="00465621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3738CA">
              <w:rPr>
                <w:sz w:val="24"/>
              </w:rPr>
              <w:t>2023</w:t>
            </w:r>
            <w:r w:rsidR="003738CA">
              <w:rPr>
                <w:spacing w:val="-13"/>
                <w:sz w:val="24"/>
              </w:rPr>
              <w:t xml:space="preserve"> </w:t>
            </w:r>
            <w:r w:rsidR="003738CA"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465621" w:rsidRDefault="00465621" w:rsidP="00465621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465621" w:rsidRDefault="00465621" w:rsidP="00465621">
            <w:pPr>
              <w:pStyle w:val="TableParagraph"/>
              <w:spacing w:before="75"/>
              <w:ind w:righ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BB1769" w:rsidRDefault="00BB1769">
            <w:pPr>
              <w:pStyle w:val="TableParagraph"/>
              <w:ind w:right="107"/>
              <w:rPr>
                <w:sz w:val="24"/>
              </w:rPr>
            </w:pPr>
          </w:p>
        </w:tc>
        <w:tc>
          <w:tcPr>
            <w:tcW w:w="3402" w:type="dxa"/>
          </w:tcPr>
          <w:p w:rsidR="00465621" w:rsidRDefault="00465621" w:rsidP="00465621">
            <w:pPr>
              <w:pStyle w:val="TableParagraph"/>
              <w:spacing w:before="75"/>
              <w:ind w:right="113"/>
              <w:rPr>
                <w:sz w:val="24"/>
              </w:rPr>
            </w:pPr>
            <w:r>
              <w:rPr>
                <w:sz w:val="24"/>
              </w:rPr>
              <w:t>Содержательный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465621" w:rsidRDefault="00465621" w:rsidP="00465621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Федеральные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465621" w:rsidRDefault="00465621" w:rsidP="00465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465621" w:rsidRDefault="00465621" w:rsidP="00465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465621" w:rsidRDefault="00465621" w:rsidP="00465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465621" w:rsidRDefault="00465621" w:rsidP="00465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465621" w:rsidRDefault="00465621" w:rsidP="00465621">
            <w:pPr>
              <w:pStyle w:val="TableParagraph"/>
              <w:spacing w:before="73"/>
              <w:ind w:right="142"/>
              <w:rPr>
                <w:sz w:val="24"/>
              </w:rPr>
            </w:pPr>
            <w:r>
              <w:rPr>
                <w:sz w:val="24"/>
              </w:rPr>
              <w:t>«География» и «Основы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безопасности жизнедеятельности»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465621" w:rsidRDefault="00465621" w:rsidP="00465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  <w:p w:rsidR="00BB1769" w:rsidRDefault="00465621" w:rsidP="00465621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формирования УУД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3A7989" w:rsidTr="003A7989">
        <w:trPr>
          <w:trHeight w:val="1693"/>
        </w:trPr>
        <w:tc>
          <w:tcPr>
            <w:tcW w:w="590" w:type="dxa"/>
          </w:tcPr>
          <w:p w:rsidR="003A7989" w:rsidRDefault="003A7989" w:rsidP="00CF459E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739" w:type="dxa"/>
          </w:tcPr>
          <w:p w:rsidR="003A7989" w:rsidRDefault="003A7989" w:rsidP="00CF459E">
            <w:pPr>
              <w:pStyle w:val="TableParagraph"/>
              <w:spacing w:before="75"/>
              <w:ind w:right="540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ООП СОО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3A7989" w:rsidRDefault="003A7989" w:rsidP="00CF459E">
            <w:pPr>
              <w:pStyle w:val="TableParagraph"/>
              <w:numPr>
                <w:ilvl w:val="0"/>
                <w:numId w:val="6"/>
              </w:numPr>
              <w:ind w:left="419" w:right="52" w:hanging="36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  <w:p w:rsidR="003A7989" w:rsidRDefault="003A7989" w:rsidP="00CF459E">
            <w:pPr>
              <w:pStyle w:val="TableParagraph"/>
              <w:ind w:left="419" w:right="52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3A7989" w:rsidRDefault="003A7989" w:rsidP="00CF459E">
            <w:pPr>
              <w:pStyle w:val="TableParagraph"/>
              <w:ind w:left="419" w:right="52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3A7989" w:rsidRDefault="003A7989" w:rsidP="00CF459E">
            <w:pPr>
              <w:pStyle w:val="TableParagraph"/>
              <w:spacing w:before="1"/>
              <w:ind w:left="419" w:right="5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3A7989" w:rsidRDefault="003A7989" w:rsidP="00CF459E">
            <w:pPr>
              <w:pStyle w:val="TableParagraph"/>
              <w:ind w:left="419" w:right="52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3A7989" w:rsidRDefault="003A7989" w:rsidP="00CF459E">
            <w:pPr>
              <w:pStyle w:val="TableParagraph"/>
              <w:ind w:left="419" w:right="52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3A7989" w:rsidRDefault="003A7989" w:rsidP="00CF459E">
            <w:pPr>
              <w:pStyle w:val="TableParagraph"/>
              <w:ind w:left="419" w:right="5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Обществознан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z w:val="24"/>
              </w:rPr>
              <w:t>»,</w:t>
            </w:r>
          </w:p>
          <w:p w:rsidR="003A7989" w:rsidRDefault="003A7989" w:rsidP="00CF459E">
            <w:pPr>
              <w:pStyle w:val="TableParagraph"/>
              <w:ind w:left="419" w:right="52"/>
              <w:rPr>
                <w:sz w:val="24"/>
              </w:rPr>
            </w:pPr>
            <w:r>
              <w:rPr>
                <w:sz w:val="24"/>
              </w:rPr>
              <w:lastRenderedPageBreak/>
              <w:t>«География»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7989" w:rsidRDefault="003A7989" w:rsidP="00CF459E">
            <w:pPr>
              <w:pStyle w:val="TableParagraph"/>
              <w:ind w:left="419" w:right="52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3A7989" w:rsidRDefault="003A7989" w:rsidP="00CF459E">
            <w:pPr>
              <w:pStyle w:val="TableParagraph"/>
              <w:ind w:left="419" w:right="52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жизнедеятельн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  <w:r>
              <w:rPr>
                <w:sz w:val="24"/>
              </w:rPr>
              <w:t>»;</w:t>
            </w:r>
          </w:p>
          <w:p w:rsidR="003A7989" w:rsidRDefault="003A7989" w:rsidP="00CF459E">
            <w:pPr>
              <w:pStyle w:val="TableParagraph"/>
              <w:numPr>
                <w:ilvl w:val="0"/>
                <w:numId w:val="6"/>
              </w:numPr>
              <w:spacing w:before="1"/>
              <w:ind w:left="419" w:right="52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3A7989" w:rsidRDefault="003A7989" w:rsidP="00CF459E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lastRenderedPageBreak/>
              <w:t>Апрель 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3A7989" w:rsidRDefault="003A7989" w:rsidP="00CF459E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3A7989" w:rsidRDefault="003A7989" w:rsidP="00CF459E">
            <w:pPr>
              <w:pStyle w:val="TableParagraph"/>
              <w:spacing w:before="75"/>
              <w:ind w:righ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3A7989" w:rsidRDefault="003A7989" w:rsidP="00CF459E">
            <w:pPr>
              <w:pStyle w:val="TableParagraph"/>
              <w:ind w:right="309"/>
              <w:rPr>
                <w:sz w:val="24"/>
              </w:rPr>
            </w:pPr>
          </w:p>
        </w:tc>
        <w:tc>
          <w:tcPr>
            <w:tcW w:w="3402" w:type="dxa"/>
          </w:tcPr>
          <w:p w:rsidR="003A7989" w:rsidRDefault="003A7989" w:rsidP="00CF459E">
            <w:pPr>
              <w:pStyle w:val="TableParagraph"/>
              <w:spacing w:before="75"/>
              <w:ind w:right="113"/>
              <w:rPr>
                <w:sz w:val="24"/>
              </w:rPr>
            </w:pPr>
            <w:r>
              <w:rPr>
                <w:sz w:val="24"/>
              </w:rPr>
              <w:t>Содержательный раздел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3A7989" w:rsidRDefault="003A7989" w:rsidP="00CF459E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Федеральные 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 программы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3A7989" w:rsidRDefault="003A7989" w:rsidP="00CF4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3A7989" w:rsidRDefault="003A7989" w:rsidP="00CF4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</w:p>
          <w:p w:rsidR="003A7989" w:rsidRDefault="003A7989" w:rsidP="00CF4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3A7989" w:rsidRDefault="003A7989" w:rsidP="00CF45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3A7989" w:rsidRDefault="003A7989" w:rsidP="00CF459E">
            <w:pPr>
              <w:pStyle w:val="TableParagraph"/>
              <w:spacing w:before="1"/>
              <w:ind w:right="107"/>
              <w:rPr>
                <w:sz w:val="24"/>
              </w:rPr>
            </w:pPr>
            <w:r>
              <w:rPr>
                <w:sz w:val="24"/>
              </w:rPr>
              <w:t>«География» и «Основы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3A7989" w:rsidRDefault="003A7989" w:rsidP="00CF459E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жизнедеятельности»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составе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3A7989" w:rsidRDefault="003A7989" w:rsidP="00CF459E">
            <w:pPr>
              <w:pStyle w:val="TableParagraph"/>
              <w:ind w:right="97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A7989" w:rsidRDefault="003A7989" w:rsidP="00CF459E">
            <w:pPr>
              <w:pStyle w:val="TableParagraph"/>
              <w:ind w:left="75" w:right="9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BB1769" w:rsidTr="003A7989">
        <w:trPr>
          <w:trHeight w:val="2087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3.7.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62"/>
              <w:rPr>
                <w:sz w:val="24"/>
              </w:rPr>
            </w:pPr>
            <w:r>
              <w:rPr>
                <w:sz w:val="24"/>
              </w:rPr>
              <w:t>Анализ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НОО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B1769" w:rsidRDefault="003738C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465621" w:rsidRDefault="00465621" w:rsidP="00465621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465621" w:rsidRDefault="00465621" w:rsidP="0046562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BB1769" w:rsidRDefault="00BB1769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3402" w:type="dxa"/>
          </w:tcPr>
          <w:p w:rsidR="00465621" w:rsidRDefault="00465621" w:rsidP="00465621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Рабочая программа воспитания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65621" w:rsidRDefault="00465621" w:rsidP="004656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BB1769" w:rsidRDefault="00465621" w:rsidP="00465621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BB1769" w:rsidTr="003A7989">
        <w:trPr>
          <w:trHeight w:val="2084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62"/>
              <w:rPr>
                <w:sz w:val="24"/>
              </w:rPr>
            </w:pPr>
            <w:r>
              <w:rPr>
                <w:sz w:val="24"/>
              </w:rPr>
              <w:t>Анализ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ООО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B1769" w:rsidRDefault="003738CA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BB1769" w:rsidRDefault="00465621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3738CA">
              <w:rPr>
                <w:sz w:val="24"/>
              </w:rPr>
              <w:t>2023</w:t>
            </w:r>
            <w:r w:rsidR="003738CA">
              <w:rPr>
                <w:spacing w:val="-13"/>
                <w:sz w:val="24"/>
              </w:rPr>
              <w:t xml:space="preserve"> </w:t>
            </w:r>
            <w:r w:rsidR="003738CA"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465621" w:rsidRDefault="00465621" w:rsidP="00465621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465621" w:rsidRDefault="00465621" w:rsidP="00465621">
            <w:pPr>
              <w:pStyle w:val="TableParagraph"/>
              <w:spacing w:before="73"/>
              <w:ind w:right="9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BB1769" w:rsidRDefault="00BB1769">
            <w:pPr>
              <w:pStyle w:val="TableParagraph"/>
              <w:ind w:right="122"/>
              <w:rPr>
                <w:sz w:val="24"/>
              </w:rPr>
            </w:pPr>
          </w:p>
        </w:tc>
        <w:tc>
          <w:tcPr>
            <w:tcW w:w="3402" w:type="dxa"/>
          </w:tcPr>
          <w:p w:rsidR="00465621" w:rsidRDefault="00465621" w:rsidP="00465621">
            <w:pPr>
              <w:pStyle w:val="TableParagraph"/>
              <w:spacing w:before="73"/>
              <w:ind w:right="94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 ООП ООО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B1769" w:rsidRDefault="00465621" w:rsidP="00465621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BB1769" w:rsidTr="003A7989">
        <w:trPr>
          <w:trHeight w:val="2085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62"/>
              <w:rPr>
                <w:sz w:val="24"/>
              </w:rPr>
            </w:pPr>
            <w:r>
              <w:rPr>
                <w:sz w:val="24"/>
              </w:rPr>
              <w:t>Анализ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СОО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B1769" w:rsidRDefault="003738CA">
            <w:pPr>
              <w:pStyle w:val="TableParagraph"/>
              <w:spacing w:before="1"/>
              <w:ind w:right="149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BB1769" w:rsidRDefault="00465621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3738CA">
              <w:rPr>
                <w:sz w:val="24"/>
              </w:rPr>
              <w:t>2023</w:t>
            </w:r>
            <w:r w:rsidR="003738CA">
              <w:rPr>
                <w:spacing w:val="-13"/>
                <w:sz w:val="24"/>
              </w:rPr>
              <w:t xml:space="preserve"> </w:t>
            </w:r>
            <w:r w:rsidR="003738CA"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465621" w:rsidRDefault="00465621" w:rsidP="00465621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465621" w:rsidRDefault="00465621" w:rsidP="00465621">
            <w:pPr>
              <w:pStyle w:val="TableParagraph"/>
              <w:spacing w:before="75"/>
              <w:ind w:righ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BB1769" w:rsidRDefault="00BB1769">
            <w:pPr>
              <w:pStyle w:val="TableParagraph"/>
              <w:spacing w:before="1"/>
              <w:ind w:right="122"/>
              <w:rPr>
                <w:sz w:val="24"/>
              </w:rPr>
            </w:pPr>
          </w:p>
        </w:tc>
        <w:tc>
          <w:tcPr>
            <w:tcW w:w="3402" w:type="dxa"/>
          </w:tcPr>
          <w:p w:rsidR="00465621" w:rsidRDefault="00465621" w:rsidP="00465621">
            <w:pPr>
              <w:pStyle w:val="TableParagraph"/>
              <w:spacing w:before="75"/>
              <w:ind w:righ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в ООП СОО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B1769" w:rsidRDefault="00465621" w:rsidP="00465621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B1769" w:rsidTr="003A7989">
        <w:trPr>
          <w:trHeight w:val="2088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3.10</w:t>
            </w:r>
          </w:p>
          <w:p w:rsidR="00BB1769" w:rsidRDefault="003738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80"/>
              <w:rPr>
                <w:sz w:val="24"/>
              </w:rPr>
            </w:pPr>
            <w:r>
              <w:rPr>
                <w:sz w:val="24"/>
              </w:rPr>
              <w:t>Анализ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НОО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465621" w:rsidRDefault="00465621" w:rsidP="00465621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544634"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BB1769" w:rsidRDefault="00465621" w:rsidP="00544634">
            <w:pPr>
              <w:pStyle w:val="TableParagraph"/>
              <w:spacing w:before="75"/>
              <w:ind w:right="5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</w:tc>
        <w:tc>
          <w:tcPr>
            <w:tcW w:w="3402" w:type="dxa"/>
          </w:tcPr>
          <w:p w:rsidR="00BB1769" w:rsidRDefault="00544634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 xml:space="preserve">Программа </w:t>
            </w:r>
            <w:proofErr w:type="spellStart"/>
            <w:proofErr w:type="gramStart"/>
            <w:r>
              <w:rPr>
                <w:sz w:val="24"/>
              </w:rPr>
              <w:t>коррекционн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работы в ООП НОО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BB1769" w:rsidTr="003A7989">
        <w:trPr>
          <w:trHeight w:val="2085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3.11</w:t>
            </w:r>
          </w:p>
          <w:p w:rsidR="00BB1769" w:rsidRDefault="003738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80"/>
              <w:rPr>
                <w:sz w:val="24"/>
              </w:rPr>
            </w:pPr>
            <w:r>
              <w:rPr>
                <w:sz w:val="24"/>
              </w:rPr>
              <w:t>Анализ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ООО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BB1769" w:rsidRDefault="00544634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3738CA">
              <w:rPr>
                <w:sz w:val="24"/>
              </w:rPr>
              <w:t>2023</w:t>
            </w:r>
            <w:r w:rsidR="003738CA">
              <w:rPr>
                <w:spacing w:val="-13"/>
                <w:sz w:val="24"/>
              </w:rPr>
              <w:t xml:space="preserve"> </w:t>
            </w:r>
            <w:r w:rsidR="003738CA"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544634" w:rsidRDefault="00544634" w:rsidP="00544634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544634" w:rsidRDefault="00544634" w:rsidP="00544634">
            <w:pPr>
              <w:pStyle w:val="TableParagraph"/>
              <w:spacing w:before="73"/>
              <w:ind w:right="5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BB1769" w:rsidRDefault="00BB1769">
            <w:pPr>
              <w:pStyle w:val="TableParagraph"/>
              <w:ind w:right="53"/>
              <w:rPr>
                <w:sz w:val="24"/>
              </w:rPr>
            </w:pPr>
          </w:p>
        </w:tc>
        <w:tc>
          <w:tcPr>
            <w:tcW w:w="3402" w:type="dxa"/>
          </w:tcPr>
          <w:p w:rsidR="00BB1769" w:rsidRDefault="00544634" w:rsidP="00544634">
            <w:pPr>
              <w:pStyle w:val="TableParagraph"/>
              <w:spacing w:before="73"/>
              <w:ind w:right="5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BB1769" w:rsidTr="003A7989">
        <w:trPr>
          <w:trHeight w:val="2087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3.12</w:t>
            </w:r>
          </w:p>
          <w:p w:rsidR="00BB1769" w:rsidRDefault="003738C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80"/>
              <w:rPr>
                <w:sz w:val="24"/>
              </w:rPr>
            </w:pPr>
            <w:r>
              <w:rPr>
                <w:sz w:val="24"/>
              </w:rPr>
              <w:t>Анализ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 СОО и приведение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BB1769" w:rsidRDefault="00544634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3738CA">
              <w:rPr>
                <w:sz w:val="24"/>
              </w:rPr>
              <w:t>2023</w:t>
            </w:r>
            <w:r w:rsidR="003738CA">
              <w:rPr>
                <w:spacing w:val="-13"/>
                <w:sz w:val="24"/>
              </w:rPr>
              <w:t xml:space="preserve"> </w:t>
            </w:r>
            <w:r w:rsidR="003738CA"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544634" w:rsidRDefault="00544634" w:rsidP="00544634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544634" w:rsidRDefault="00544634" w:rsidP="00544634">
            <w:pPr>
              <w:pStyle w:val="TableParagraph"/>
              <w:spacing w:before="75"/>
              <w:ind w:right="5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BB1769" w:rsidRDefault="00BB1769">
            <w:pPr>
              <w:pStyle w:val="TableParagraph"/>
              <w:spacing w:before="1"/>
              <w:ind w:right="53"/>
              <w:rPr>
                <w:sz w:val="24"/>
              </w:rPr>
            </w:pPr>
          </w:p>
        </w:tc>
        <w:tc>
          <w:tcPr>
            <w:tcW w:w="3402" w:type="dxa"/>
          </w:tcPr>
          <w:p w:rsidR="00BB1769" w:rsidRDefault="00544634" w:rsidP="00544634">
            <w:pPr>
              <w:pStyle w:val="TableParagraph"/>
              <w:spacing w:before="75"/>
              <w:ind w:right="5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 работы в</w:t>
            </w:r>
            <w:r>
              <w:rPr>
                <w:spacing w:val="-58"/>
                <w:sz w:val="24"/>
              </w:rPr>
              <w:t xml:space="preserve"> 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B1769" w:rsidTr="003A7989">
        <w:trPr>
          <w:trHeight w:val="8562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lastRenderedPageBreak/>
              <w:t>3.13</w:t>
            </w:r>
          </w:p>
          <w:p w:rsidR="00BB1769" w:rsidRDefault="003738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545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НОО:</w:t>
            </w:r>
          </w:p>
          <w:p w:rsidR="00BB1769" w:rsidRDefault="003738CA" w:rsidP="00437955">
            <w:pPr>
              <w:pStyle w:val="TableParagraph"/>
              <w:numPr>
                <w:ilvl w:val="0"/>
                <w:numId w:val="5"/>
              </w:numPr>
              <w:tabs>
                <w:tab w:val="left" w:pos="703"/>
              </w:tabs>
              <w:ind w:left="419" w:right="193" w:hanging="360"/>
              <w:jc w:val="both"/>
              <w:rPr>
                <w:sz w:val="24"/>
              </w:rPr>
            </w:pPr>
            <w:r>
              <w:rPr>
                <w:sz w:val="24"/>
              </w:rPr>
              <w:t>выбор варианта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BB1769" w:rsidRDefault="003738CA" w:rsidP="00437955">
            <w:pPr>
              <w:pStyle w:val="TableParagraph"/>
              <w:numPr>
                <w:ilvl w:val="0"/>
                <w:numId w:val="5"/>
              </w:numPr>
              <w:tabs>
                <w:tab w:val="left" w:pos="703"/>
              </w:tabs>
              <w:ind w:left="419" w:right="193" w:hanging="3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B1769" w:rsidRDefault="003738CA" w:rsidP="00437955">
            <w:pPr>
              <w:pStyle w:val="TableParagraph"/>
              <w:tabs>
                <w:tab w:val="left" w:pos="703"/>
              </w:tabs>
              <w:spacing w:before="1"/>
              <w:ind w:left="419" w:right="193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ФООП;</w:t>
            </w:r>
          </w:p>
          <w:p w:rsidR="00BB1769" w:rsidRDefault="003738CA" w:rsidP="00437955">
            <w:pPr>
              <w:pStyle w:val="TableParagraph"/>
              <w:numPr>
                <w:ilvl w:val="0"/>
                <w:numId w:val="5"/>
              </w:numPr>
              <w:tabs>
                <w:tab w:val="left" w:pos="703"/>
              </w:tabs>
              <w:ind w:left="419" w:right="193" w:hanging="36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BB1769" w:rsidRDefault="003738CA" w:rsidP="00437955">
            <w:pPr>
              <w:pStyle w:val="TableParagraph"/>
              <w:tabs>
                <w:tab w:val="left" w:pos="703"/>
              </w:tabs>
              <w:ind w:left="419" w:right="193"/>
              <w:rPr>
                <w:sz w:val="24"/>
              </w:rPr>
            </w:pPr>
            <w:r>
              <w:rPr>
                <w:sz w:val="24"/>
              </w:rPr>
              <w:t>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BB1769" w:rsidRDefault="003738CA" w:rsidP="00437955">
            <w:pPr>
              <w:pStyle w:val="TableParagraph"/>
              <w:tabs>
                <w:tab w:val="left" w:pos="703"/>
              </w:tabs>
              <w:ind w:left="419" w:right="193"/>
              <w:rPr>
                <w:sz w:val="24"/>
              </w:rPr>
            </w:pPr>
            <w:r>
              <w:rPr>
                <w:sz w:val="24"/>
              </w:rPr>
              <w:t>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</w:p>
          <w:p w:rsidR="00BB1769" w:rsidRDefault="003738CA" w:rsidP="00437955">
            <w:pPr>
              <w:pStyle w:val="TableParagraph"/>
              <w:tabs>
                <w:tab w:val="left" w:pos="703"/>
              </w:tabs>
              <w:spacing w:before="1"/>
              <w:ind w:left="419" w:right="1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  <w:p w:rsidR="00BB1769" w:rsidRDefault="003738CA" w:rsidP="00437955">
            <w:pPr>
              <w:pStyle w:val="TableParagraph"/>
              <w:numPr>
                <w:ilvl w:val="0"/>
                <w:numId w:val="5"/>
              </w:numPr>
              <w:tabs>
                <w:tab w:val="left" w:pos="703"/>
              </w:tabs>
              <w:ind w:left="419" w:right="193" w:hanging="36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1769" w:rsidRDefault="003738CA" w:rsidP="00437955">
            <w:pPr>
              <w:pStyle w:val="TableParagraph"/>
              <w:tabs>
                <w:tab w:val="left" w:pos="703"/>
              </w:tabs>
              <w:ind w:left="419" w:right="193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544634" w:rsidRDefault="00437955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BB1769" w:rsidRDefault="003738CA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544634" w:rsidRDefault="00437955" w:rsidP="00544634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544634">
              <w:rPr>
                <w:spacing w:val="1"/>
                <w:sz w:val="24"/>
              </w:rPr>
              <w:t xml:space="preserve"> </w:t>
            </w:r>
            <w:r w:rsidR="00544634">
              <w:rPr>
                <w:sz w:val="24"/>
              </w:rPr>
              <w:t>директора по</w:t>
            </w:r>
            <w:r w:rsidR="00544634">
              <w:rPr>
                <w:spacing w:val="-57"/>
                <w:sz w:val="24"/>
              </w:rPr>
              <w:t xml:space="preserve"> </w:t>
            </w:r>
            <w:r w:rsidR="00544634">
              <w:rPr>
                <w:sz w:val="24"/>
              </w:rPr>
              <w:t>УВР.</w:t>
            </w:r>
          </w:p>
          <w:p w:rsidR="00544634" w:rsidRDefault="00544634" w:rsidP="00544634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544634" w:rsidRDefault="00544634" w:rsidP="00544634">
            <w:pPr>
              <w:pStyle w:val="TableParagraph"/>
              <w:spacing w:before="73"/>
              <w:ind w:right="3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BB1769" w:rsidRDefault="00BB1769">
            <w:pPr>
              <w:pStyle w:val="TableParagraph"/>
              <w:spacing w:before="1"/>
              <w:ind w:right="197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544634" w:rsidRDefault="00544634" w:rsidP="00544634">
            <w:pPr>
              <w:pStyle w:val="TableParagraph"/>
              <w:spacing w:before="73"/>
              <w:ind w:right="30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ООП НОО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544634" w:rsidRDefault="00544634" w:rsidP="00544634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544634" w:rsidRDefault="00544634" w:rsidP="00544634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Календарный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544634" w:rsidRDefault="00544634" w:rsidP="005446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544634" w:rsidRDefault="00544634" w:rsidP="00544634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деятельности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544634" w:rsidRDefault="00544634" w:rsidP="00544634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деятельности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указанных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544634" w:rsidRDefault="00544634" w:rsidP="00544634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BB1769" w:rsidRDefault="00544634" w:rsidP="00544634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с федеральным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BB1769" w:rsidTr="003A7989">
        <w:trPr>
          <w:trHeight w:val="3194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3.14</w:t>
            </w:r>
          </w:p>
          <w:p w:rsidR="00BB1769" w:rsidRDefault="003738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545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BB1769" w:rsidRDefault="003738CA" w:rsidP="000E5BBA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ind w:left="419" w:right="52"/>
              <w:rPr>
                <w:sz w:val="24"/>
              </w:rPr>
            </w:pPr>
            <w:r>
              <w:rPr>
                <w:sz w:val="24"/>
              </w:rPr>
              <w:t>выбор варианта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0E5BBA">
              <w:rPr>
                <w:sz w:val="24"/>
              </w:rPr>
              <w:t xml:space="preserve"> на основе</w:t>
            </w:r>
            <w:r w:rsidR="000E5BBA">
              <w:rPr>
                <w:spacing w:val="1"/>
                <w:sz w:val="24"/>
              </w:rPr>
              <w:t xml:space="preserve"> </w:t>
            </w:r>
            <w:r w:rsidR="000E5BBA">
              <w:rPr>
                <w:sz w:val="24"/>
              </w:rPr>
              <w:t>варианта с</w:t>
            </w:r>
            <w:r w:rsidR="000E5BBA">
              <w:rPr>
                <w:spacing w:val="1"/>
                <w:sz w:val="24"/>
              </w:rPr>
              <w:t xml:space="preserve"> </w:t>
            </w:r>
            <w:r w:rsidR="000E5BBA">
              <w:rPr>
                <w:sz w:val="24"/>
              </w:rPr>
              <w:t>возможностью</w:t>
            </w:r>
            <w:r w:rsidR="000E5BBA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0E5BBA">
              <w:rPr>
                <w:spacing w:val="-1"/>
                <w:sz w:val="24"/>
              </w:rPr>
              <w:t>перераспределе</w:t>
            </w:r>
            <w:proofErr w:type="spellEnd"/>
            <w:r w:rsidR="000E5BBA">
              <w:rPr>
                <w:spacing w:val="-57"/>
                <w:sz w:val="24"/>
              </w:rPr>
              <w:t xml:space="preserve"> </w:t>
            </w:r>
            <w:proofErr w:type="spellStart"/>
            <w:r w:rsidR="000E5BBA">
              <w:rPr>
                <w:sz w:val="24"/>
              </w:rPr>
              <w:t>ния</w:t>
            </w:r>
            <w:proofErr w:type="spellEnd"/>
            <w:proofErr w:type="gramEnd"/>
            <w:r w:rsidR="000E5BBA">
              <w:rPr>
                <w:sz w:val="24"/>
              </w:rPr>
              <w:t xml:space="preserve"> часов по</w:t>
            </w:r>
            <w:r w:rsidR="000E5BBA">
              <w:rPr>
                <w:spacing w:val="1"/>
                <w:sz w:val="24"/>
              </w:rPr>
              <w:t xml:space="preserve"> </w:t>
            </w:r>
            <w:r w:rsidR="000E5BBA">
              <w:rPr>
                <w:sz w:val="24"/>
              </w:rPr>
              <w:t>предметам, по</w:t>
            </w:r>
            <w:r w:rsidR="000E5BBA">
              <w:rPr>
                <w:spacing w:val="1"/>
                <w:sz w:val="24"/>
              </w:rPr>
              <w:t xml:space="preserve"> </w:t>
            </w:r>
            <w:r w:rsidR="000E5BBA">
              <w:rPr>
                <w:sz w:val="24"/>
              </w:rPr>
              <w:t>которым не</w:t>
            </w:r>
            <w:r w:rsidR="000E5BBA">
              <w:rPr>
                <w:spacing w:val="1"/>
                <w:sz w:val="24"/>
              </w:rPr>
              <w:t xml:space="preserve"> </w:t>
            </w:r>
            <w:r w:rsidR="000E5BBA">
              <w:rPr>
                <w:sz w:val="24"/>
              </w:rPr>
              <w:t>проводят ГИА,</w:t>
            </w:r>
            <w:r w:rsidR="000E5BBA">
              <w:rPr>
                <w:spacing w:val="1"/>
                <w:sz w:val="24"/>
              </w:rPr>
              <w:t xml:space="preserve"> </w:t>
            </w:r>
            <w:r w:rsidR="000E5BBA">
              <w:rPr>
                <w:sz w:val="24"/>
              </w:rPr>
              <w:t>для организации углубленного изучения</w:t>
            </w:r>
          </w:p>
          <w:p w:rsidR="000E5BBA" w:rsidRDefault="000E5BBA" w:rsidP="000E5BBA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spacing w:before="1"/>
              <w:ind w:left="419" w:right="5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E5BBA" w:rsidRDefault="000E5BBA" w:rsidP="000E5BBA">
            <w:pPr>
              <w:pStyle w:val="TableParagraph"/>
              <w:tabs>
                <w:tab w:val="left" w:pos="561"/>
              </w:tabs>
              <w:ind w:left="419" w:right="52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ФООП;</w:t>
            </w:r>
          </w:p>
          <w:p w:rsidR="000E5BBA" w:rsidRDefault="000E5BBA" w:rsidP="000E5BBA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ind w:left="419" w:right="5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0E5BBA" w:rsidRDefault="000E5BBA" w:rsidP="000E5BBA">
            <w:pPr>
              <w:pStyle w:val="TableParagraph"/>
              <w:tabs>
                <w:tab w:val="left" w:pos="561"/>
              </w:tabs>
              <w:ind w:left="419" w:right="52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E5BBA" w:rsidRDefault="000E5BBA" w:rsidP="000E5BBA">
            <w:pPr>
              <w:pStyle w:val="TableParagraph"/>
              <w:tabs>
                <w:tab w:val="left" w:pos="561"/>
              </w:tabs>
              <w:spacing w:before="1"/>
              <w:ind w:left="419" w:right="52"/>
              <w:rPr>
                <w:sz w:val="24"/>
              </w:rPr>
            </w:pPr>
            <w:r>
              <w:rPr>
                <w:sz w:val="24"/>
              </w:rPr>
              <w:t xml:space="preserve">деятельности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ООО;</w:t>
            </w:r>
          </w:p>
          <w:p w:rsidR="000E5BBA" w:rsidRDefault="000E5BBA" w:rsidP="000E5BBA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ind w:left="419" w:right="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5BBA" w:rsidRDefault="000E5BBA" w:rsidP="000E5BBA">
            <w:pPr>
              <w:pStyle w:val="TableParagraph"/>
              <w:numPr>
                <w:ilvl w:val="0"/>
                <w:numId w:val="4"/>
              </w:numPr>
              <w:tabs>
                <w:tab w:val="left" w:pos="561"/>
              </w:tabs>
              <w:ind w:left="419" w:right="52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BB1769" w:rsidRDefault="00544634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Май </w:t>
            </w:r>
            <w:r w:rsidR="003738CA">
              <w:rPr>
                <w:sz w:val="24"/>
              </w:rPr>
              <w:t>2023</w:t>
            </w:r>
            <w:r w:rsidR="003738CA">
              <w:rPr>
                <w:spacing w:val="-13"/>
                <w:sz w:val="24"/>
              </w:rPr>
              <w:t xml:space="preserve"> </w:t>
            </w:r>
            <w:r w:rsidR="003738CA"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0E5BBA" w:rsidRDefault="000E5BBA" w:rsidP="005A5D47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5A5D47" w:rsidRDefault="005A5D47" w:rsidP="005A5D47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5A5D47" w:rsidRDefault="005A5D47" w:rsidP="005A5D47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0E5BBA" w:rsidRDefault="005A5D47" w:rsidP="000E5BBA">
            <w:pPr>
              <w:pStyle w:val="TableParagraph"/>
              <w:spacing w:before="73"/>
              <w:ind w:right="3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BB1769" w:rsidRDefault="00BB1769">
            <w:pPr>
              <w:pStyle w:val="TableParagraph"/>
              <w:ind w:right="177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0E5BBA" w:rsidRDefault="000E5BBA" w:rsidP="000E5BBA">
            <w:pPr>
              <w:pStyle w:val="TableParagraph"/>
              <w:spacing w:before="73"/>
              <w:ind w:right="30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ООП ООО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E5BBA" w:rsidRDefault="000E5BBA" w:rsidP="000E5BBA">
            <w:pPr>
              <w:pStyle w:val="TableParagraph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Учебный план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 учебного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E5BBA" w:rsidRDefault="000E5BBA" w:rsidP="000E5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Календарный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ФООП ООО</w:t>
            </w:r>
          </w:p>
          <w:p w:rsidR="000E5BBA" w:rsidRDefault="000E5BBA" w:rsidP="000E5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0E5BBA" w:rsidRDefault="000E5BBA" w:rsidP="000E5BB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деятельности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E5BBA" w:rsidRDefault="000E5BBA" w:rsidP="000E5BBA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деятельности и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указанных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E5BBA" w:rsidRDefault="000E5BBA" w:rsidP="000E5BB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B1769" w:rsidRDefault="000E5BBA" w:rsidP="000E5BBA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федеральным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BB1769" w:rsidTr="003A7989">
        <w:trPr>
          <w:trHeight w:val="2366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3.15</w:t>
            </w:r>
          </w:p>
          <w:p w:rsidR="00BB1769" w:rsidRDefault="003738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540"/>
              <w:rPr>
                <w:sz w:val="24"/>
              </w:rPr>
            </w:pPr>
            <w:r>
              <w:rPr>
                <w:sz w:val="24"/>
              </w:rPr>
              <w:t>Приведение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 ООП СОО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СОО:</w:t>
            </w:r>
          </w:p>
          <w:p w:rsidR="00BB1769" w:rsidRDefault="003738CA" w:rsidP="00604B56">
            <w:pPr>
              <w:pStyle w:val="TableParagraph"/>
              <w:numPr>
                <w:ilvl w:val="0"/>
                <w:numId w:val="2"/>
              </w:numPr>
              <w:ind w:left="419" w:right="193" w:hanging="360"/>
              <w:rPr>
                <w:spacing w:val="-12"/>
                <w:sz w:val="24"/>
              </w:rPr>
            </w:pPr>
            <w:r>
              <w:rPr>
                <w:sz w:val="24"/>
              </w:rPr>
              <w:t>выбор варианта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 w:rsidR="000E5BBA" w:rsidRPr="000E5BBA">
              <w:rPr>
                <w:spacing w:val="-12"/>
                <w:sz w:val="24"/>
              </w:rPr>
              <w:t>ФООП СОО</w:t>
            </w:r>
            <w:r w:rsidR="000E5BBA">
              <w:rPr>
                <w:spacing w:val="-12"/>
                <w:sz w:val="24"/>
              </w:rPr>
              <w:t xml:space="preserve"> </w:t>
            </w:r>
            <w:r w:rsidR="000E5BBA" w:rsidRPr="000E5BBA">
              <w:rPr>
                <w:spacing w:val="-12"/>
                <w:sz w:val="24"/>
              </w:rPr>
              <w:t xml:space="preserve">или разработка учебного плана на основе варианта с возможностью </w:t>
            </w:r>
            <w:proofErr w:type="spellStart"/>
            <w:proofErr w:type="gramStart"/>
            <w:r w:rsidR="000E5BBA" w:rsidRPr="000E5BBA">
              <w:rPr>
                <w:spacing w:val="-12"/>
                <w:sz w:val="24"/>
              </w:rPr>
              <w:t>перераспределе</w:t>
            </w:r>
            <w:proofErr w:type="spellEnd"/>
            <w:r w:rsidR="000E5BBA" w:rsidRPr="000E5BBA">
              <w:rPr>
                <w:spacing w:val="-12"/>
                <w:sz w:val="24"/>
              </w:rPr>
              <w:t xml:space="preserve"> </w:t>
            </w:r>
            <w:proofErr w:type="spellStart"/>
            <w:r w:rsidR="000E5BBA" w:rsidRPr="000E5BBA">
              <w:rPr>
                <w:spacing w:val="-12"/>
                <w:sz w:val="24"/>
              </w:rPr>
              <w:t>ния</w:t>
            </w:r>
            <w:proofErr w:type="spellEnd"/>
            <w:proofErr w:type="gramEnd"/>
            <w:r w:rsidR="000E5BBA" w:rsidRPr="000E5BBA">
              <w:rPr>
                <w:spacing w:val="-12"/>
                <w:sz w:val="24"/>
              </w:rPr>
              <w:t xml:space="preserve"> часов по предметам, по которым не проводят ГИА, для организации профильного обучения;</w:t>
            </w:r>
            <w:r w:rsidR="000E5BBA">
              <w:rPr>
                <w:spacing w:val="-12"/>
                <w:sz w:val="24"/>
              </w:rPr>
              <w:t xml:space="preserve"> </w:t>
            </w:r>
          </w:p>
          <w:p w:rsidR="00604B56" w:rsidRDefault="00604B56" w:rsidP="00604B56">
            <w:pPr>
              <w:pStyle w:val="TableParagraph"/>
              <w:numPr>
                <w:ilvl w:val="0"/>
                <w:numId w:val="2"/>
              </w:numPr>
              <w:ind w:left="419" w:right="193"/>
              <w:rPr>
                <w:spacing w:val="-12"/>
                <w:sz w:val="24"/>
              </w:rPr>
            </w:pPr>
            <w:r w:rsidRPr="00604B56">
              <w:rPr>
                <w:spacing w:val="-12"/>
                <w:sz w:val="24"/>
              </w:rPr>
              <w:t>составление плана внеурочной деятельности с учетом направлений внеурочной деятельности и форм организации, указанных в ФООП СОО;</w:t>
            </w:r>
          </w:p>
          <w:p w:rsidR="00604B56" w:rsidRPr="00604B56" w:rsidRDefault="00604B56" w:rsidP="00604B56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ind w:left="419" w:right="52" w:hanging="28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 w:rsidRPr="00604B56">
              <w:rPr>
                <w:sz w:val="24"/>
              </w:rPr>
              <w:t>приведение в</w:t>
            </w:r>
            <w:r w:rsidRPr="00604B56">
              <w:rPr>
                <w:spacing w:val="1"/>
                <w:sz w:val="24"/>
              </w:rPr>
              <w:t xml:space="preserve"> </w:t>
            </w:r>
            <w:r w:rsidRPr="00604B56">
              <w:rPr>
                <w:sz w:val="24"/>
              </w:rPr>
              <w:t>соответствие с</w:t>
            </w:r>
            <w:r w:rsidRPr="00604B56">
              <w:rPr>
                <w:spacing w:val="1"/>
                <w:sz w:val="24"/>
              </w:rPr>
              <w:t xml:space="preserve"> </w:t>
            </w:r>
            <w:r w:rsidRPr="00604B56">
              <w:rPr>
                <w:sz w:val="24"/>
              </w:rPr>
              <w:t>федеральным</w:t>
            </w:r>
            <w:r w:rsidRPr="00604B56">
              <w:rPr>
                <w:spacing w:val="1"/>
                <w:sz w:val="24"/>
              </w:rPr>
              <w:t xml:space="preserve"> </w:t>
            </w:r>
            <w:r w:rsidRPr="00604B56">
              <w:rPr>
                <w:sz w:val="24"/>
              </w:rPr>
              <w:t>планом</w:t>
            </w:r>
            <w:r w:rsidRPr="00604B56">
              <w:rPr>
                <w:spacing w:val="1"/>
                <w:sz w:val="24"/>
              </w:rPr>
              <w:t xml:space="preserve"> </w:t>
            </w:r>
            <w:r w:rsidRPr="00604B56">
              <w:rPr>
                <w:spacing w:val="-1"/>
                <w:sz w:val="24"/>
              </w:rPr>
              <w:t>воспитательной</w:t>
            </w:r>
            <w:r w:rsidRPr="00604B56">
              <w:rPr>
                <w:spacing w:val="-57"/>
                <w:sz w:val="24"/>
              </w:rPr>
              <w:t xml:space="preserve"> </w:t>
            </w:r>
            <w:r w:rsidRPr="00604B56">
              <w:rPr>
                <w:sz w:val="24"/>
              </w:rPr>
              <w:t>работы</w:t>
            </w:r>
            <w:r w:rsidRPr="00604B56">
              <w:rPr>
                <w:spacing w:val="10"/>
                <w:sz w:val="24"/>
              </w:rPr>
              <w:t xml:space="preserve"> </w:t>
            </w:r>
            <w:r w:rsidRPr="00604B56">
              <w:rPr>
                <w:sz w:val="24"/>
              </w:rPr>
              <w:t>в</w:t>
            </w:r>
            <w:r w:rsidRPr="00604B56">
              <w:rPr>
                <w:spacing w:val="1"/>
                <w:sz w:val="24"/>
              </w:rPr>
              <w:t xml:space="preserve"> </w:t>
            </w:r>
            <w:r w:rsidRPr="00604B56">
              <w:rPr>
                <w:sz w:val="24"/>
              </w:rPr>
              <w:t>ФООП</w:t>
            </w:r>
            <w:r w:rsidRPr="00604B56">
              <w:rPr>
                <w:spacing w:val="-1"/>
                <w:sz w:val="24"/>
              </w:rPr>
              <w:t xml:space="preserve"> </w:t>
            </w:r>
            <w:r w:rsidRPr="00604B56"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BB1769" w:rsidRDefault="000E5BBA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  <w:r w:rsidR="003738CA">
              <w:rPr>
                <w:sz w:val="24"/>
              </w:rPr>
              <w:t>2023</w:t>
            </w:r>
            <w:r w:rsidR="003738CA">
              <w:rPr>
                <w:spacing w:val="-13"/>
                <w:sz w:val="24"/>
              </w:rPr>
              <w:t xml:space="preserve"> </w:t>
            </w:r>
            <w:r w:rsidR="003738CA"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0E5BBA" w:rsidRDefault="000E5BBA" w:rsidP="000E5BBA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0E5BBA" w:rsidRDefault="000E5BBA" w:rsidP="000E5BBA">
            <w:pPr>
              <w:pStyle w:val="TableParagraph"/>
              <w:spacing w:before="75"/>
              <w:ind w:right="3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ВР. 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</w:t>
            </w:r>
          </w:p>
          <w:p w:rsidR="00BB1769" w:rsidRDefault="00BB1769">
            <w:pPr>
              <w:pStyle w:val="TableParagraph"/>
              <w:ind w:right="48"/>
              <w:rPr>
                <w:sz w:val="24"/>
              </w:rPr>
            </w:pPr>
          </w:p>
        </w:tc>
        <w:tc>
          <w:tcPr>
            <w:tcW w:w="3402" w:type="dxa"/>
          </w:tcPr>
          <w:p w:rsidR="000E5BBA" w:rsidRDefault="000E5BBA" w:rsidP="000E5BBA">
            <w:pPr>
              <w:pStyle w:val="TableParagraph"/>
              <w:spacing w:before="75"/>
              <w:ind w:right="309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ООП СОО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0E5BBA" w:rsidRDefault="000E5BBA" w:rsidP="000E5BBA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Учебный план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 ФООП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0E5BBA" w:rsidRDefault="000E5BBA" w:rsidP="000E5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0E5BBA" w:rsidRDefault="000E5BBA" w:rsidP="000E5BBA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деятельности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инвариантного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E5BBA" w:rsidRDefault="000E5BBA" w:rsidP="000E5BBA">
            <w:pPr>
              <w:pStyle w:val="TableParagraph"/>
              <w:ind w:right="292"/>
              <w:rPr>
                <w:sz w:val="24"/>
              </w:rPr>
            </w:pPr>
            <w:r>
              <w:rPr>
                <w:sz w:val="24"/>
              </w:rPr>
              <w:t>деятельности в ФООП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 и профиля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0E5BBA" w:rsidRDefault="000E5BBA" w:rsidP="000E5BBA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B1769" w:rsidRDefault="000E5BBA" w:rsidP="000E5BBA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федеральным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B1769" w:rsidTr="003A7989">
        <w:trPr>
          <w:trHeight w:val="426"/>
        </w:trPr>
        <w:tc>
          <w:tcPr>
            <w:tcW w:w="10081" w:type="dxa"/>
            <w:gridSpan w:val="5"/>
          </w:tcPr>
          <w:p w:rsidR="00BB1769" w:rsidRDefault="003738CA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769" w:rsidTr="003A7989">
        <w:trPr>
          <w:trHeight w:val="1252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221"/>
              <w:rPr>
                <w:sz w:val="24"/>
              </w:rPr>
            </w:pPr>
            <w:r>
              <w:rPr>
                <w:sz w:val="24"/>
              </w:rPr>
              <w:t>Анализ 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BB1769" w:rsidRDefault="003738C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3"/>
              <w:ind w:right="318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BB1769" w:rsidRDefault="00604B56" w:rsidP="00604B56">
            <w:pPr>
              <w:pStyle w:val="TableParagraph"/>
              <w:spacing w:before="73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  <w:tc>
          <w:tcPr>
            <w:tcW w:w="3402" w:type="dxa"/>
          </w:tcPr>
          <w:p w:rsidR="00BB1769" w:rsidRDefault="00604B56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3A7989" w:rsidTr="003A7989">
        <w:trPr>
          <w:trHeight w:val="3628"/>
        </w:trPr>
        <w:tc>
          <w:tcPr>
            <w:tcW w:w="590" w:type="dxa"/>
          </w:tcPr>
          <w:p w:rsidR="003A7989" w:rsidRDefault="003A7989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739" w:type="dxa"/>
          </w:tcPr>
          <w:p w:rsidR="003A7989" w:rsidRDefault="003A7989">
            <w:pPr>
              <w:pStyle w:val="TableParagraph"/>
              <w:spacing w:before="75"/>
              <w:ind w:right="66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3A7989" w:rsidRDefault="003A7989">
            <w:pPr>
              <w:pStyle w:val="TableParagraph"/>
              <w:spacing w:before="73"/>
              <w:ind w:right="1036"/>
              <w:rPr>
                <w:sz w:val="24"/>
              </w:rPr>
            </w:pPr>
            <w:r>
              <w:rPr>
                <w:sz w:val="24"/>
              </w:rPr>
              <w:t>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3A7989" w:rsidRDefault="003A7989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 условиях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 и</w:t>
            </w:r>
          </w:p>
          <w:p w:rsidR="003A7989" w:rsidRDefault="003A7989" w:rsidP="00234131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федеральных базовых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97" w:type="dxa"/>
          </w:tcPr>
          <w:p w:rsidR="003A7989" w:rsidRDefault="003A7989">
            <w:pPr>
              <w:pStyle w:val="TableParagraph"/>
              <w:spacing w:before="75"/>
              <w:ind w:right="318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3A7989" w:rsidRDefault="003A7989" w:rsidP="00CF459E">
            <w:pPr>
              <w:pStyle w:val="TableParagraph"/>
              <w:spacing w:before="73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  <w:tc>
          <w:tcPr>
            <w:tcW w:w="3402" w:type="dxa"/>
          </w:tcPr>
          <w:p w:rsidR="003A7989" w:rsidRDefault="003A7989" w:rsidP="00CF459E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BB1769" w:rsidTr="003A7989">
        <w:trPr>
          <w:trHeight w:val="3209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11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плана-графика курсовой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BB1769" w:rsidRDefault="003738CA">
            <w:pPr>
              <w:pStyle w:val="TableParagraph"/>
              <w:spacing w:before="1"/>
              <w:ind w:right="103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BB1769" w:rsidRDefault="003738CA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604B56" w:rsidRDefault="00604B56" w:rsidP="00604B56">
            <w:pPr>
              <w:pStyle w:val="TableParagraph"/>
              <w:spacing w:before="73"/>
              <w:ind w:right="1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BB1769" w:rsidRDefault="00BB1769">
            <w:pPr>
              <w:pStyle w:val="TableParagraph"/>
              <w:spacing w:before="1"/>
              <w:ind w:right="205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604B56" w:rsidRDefault="00604B56" w:rsidP="00604B56">
            <w:pPr>
              <w:pStyle w:val="TableParagraph"/>
              <w:spacing w:before="73"/>
              <w:ind w:right="194"/>
              <w:rPr>
                <w:sz w:val="24"/>
              </w:rPr>
            </w:pPr>
            <w:r>
              <w:rPr>
                <w:sz w:val="24"/>
              </w:rPr>
              <w:t>План курсовой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охватом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  <w:p w:rsidR="00604B56" w:rsidRDefault="00604B56" w:rsidP="00604B56">
            <w:pPr>
              <w:pStyle w:val="TableParagraph"/>
              <w:spacing w:before="1"/>
              <w:ind w:right="1009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</w:p>
          <w:p w:rsidR="00604B56" w:rsidRDefault="00604B56" w:rsidP="00604B56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BB1769" w:rsidRDefault="00604B56" w:rsidP="00604B56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Аналитическая справка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BB1769" w:rsidTr="003A7989">
        <w:trPr>
          <w:trHeight w:val="1270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203"/>
              <w:rPr>
                <w:sz w:val="24"/>
              </w:rPr>
            </w:pPr>
            <w:r>
              <w:rPr>
                <w:sz w:val="24"/>
              </w:rPr>
              <w:t>Распределение 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нагрузки педагогов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  <w:p w:rsidR="00BB1769" w:rsidRDefault="003738CA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604B56" w:rsidRDefault="00604B56" w:rsidP="00604B56">
            <w:pPr>
              <w:pStyle w:val="TableParagraph"/>
              <w:spacing w:before="73"/>
              <w:ind w:left="75"/>
              <w:rPr>
                <w:sz w:val="24"/>
              </w:rPr>
            </w:pPr>
            <w:r>
              <w:rPr>
                <w:sz w:val="24"/>
              </w:rPr>
              <w:t>И. о. директора</w:t>
            </w:r>
          </w:p>
          <w:p w:rsidR="00BB1769" w:rsidRDefault="00604B56" w:rsidP="00604B56">
            <w:pPr>
              <w:pStyle w:val="TableParagraph"/>
              <w:spacing w:before="73"/>
              <w:ind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</w:tc>
        <w:tc>
          <w:tcPr>
            <w:tcW w:w="3402" w:type="dxa"/>
          </w:tcPr>
          <w:p w:rsidR="00BB1769" w:rsidRDefault="00604B56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Приказ 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BB1769" w:rsidTr="003A7989">
        <w:trPr>
          <w:trHeight w:val="426"/>
        </w:trPr>
        <w:tc>
          <w:tcPr>
            <w:tcW w:w="10081" w:type="dxa"/>
            <w:gridSpan w:val="5"/>
          </w:tcPr>
          <w:p w:rsidR="00BB1769" w:rsidRDefault="003738CA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769" w:rsidTr="003A7989">
        <w:trPr>
          <w:trHeight w:val="1665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152"/>
              <w:rPr>
                <w:sz w:val="24"/>
              </w:rPr>
            </w:pPr>
            <w:r>
              <w:rPr>
                <w:sz w:val="24"/>
              </w:rPr>
              <w:t>Внесение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внедрения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BB1769" w:rsidRDefault="00604B56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3738CA">
              <w:rPr>
                <w:spacing w:val="1"/>
                <w:sz w:val="24"/>
              </w:rPr>
              <w:t xml:space="preserve"> </w:t>
            </w:r>
            <w:r w:rsidR="003738CA">
              <w:rPr>
                <w:sz w:val="24"/>
              </w:rPr>
              <w:t>2023</w:t>
            </w:r>
            <w:r w:rsidR="003738CA">
              <w:rPr>
                <w:spacing w:val="-13"/>
                <w:sz w:val="24"/>
              </w:rPr>
              <w:t xml:space="preserve"> </w:t>
            </w:r>
            <w:r w:rsidR="003738CA"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604B56" w:rsidRDefault="00604B56" w:rsidP="00604B56">
            <w:pPr>
              <w:pStyle w:val="TableParagraph"/>
              <w:spacing w:before="75"/>
              <w:ind w:right="5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BB1769" w:rsidRDefault="00BB1769">
            <w:pPr>
              <w:pStyle w:val="TableParagraph"/>
              <w:ind w:right="387"/>
              <w:rPr>
                <w:sz w:val="24"/>
              </w:rPr>
            </w:pPr>
          </w:p>
        </w:tc>
        <w:tc>
          <w:tcPr>
            <w:tcW w:w="3402" w:type="dxa"/>
          </w:tcPr>
          <w:p w:rsidR="00604B56" w:rsidRDefault="00604B56" w:rsidP="00604B56">
            <w:pPr>
              <w:pStyle w:val="TableParagraph"/>
              <w:spacing w:before="75"/>
              <w:ind w:right="59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BB1769" w:rsidRDefault="00604B56" w:rsidP="00604B56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Приказ о 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B1769" w:rsidTr="003A7989">
        <w:trPr>
          <w:trHeight w:val="707"/>
        </w:trPr>
        <w:tc>
          <w:tcPr>
            <w:tcW w:w="590" w:type="dxa"/>
          </w:tcPr>
          <w:p w:rsidR="00BB1769" w:rsidRDefault="00604B5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5.2</w:t>
            </w:r>
            <w:r w:rsidR="003738CA"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208"/>
              <w:rPr>
                <w:sz w:val="24"/>
              </w:rPr>
            </w:pPr>
            <w:r>
              <w:rPr>
                <w:sz w:val="24"/>
              </w:rPr>
              <w:t>Изучение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04B56">
              <w:rPr>
                <w:sz w:val="24"/>
              </w:rPr>
              <w:t xml:space="preserve"> внедрению ФООП</w:t>
            </w:r>
            <w:r w:rsidR="00604B56">
              <w:rPr>
                <w:spacing w:val="-57"/>
                <w:sz w:val="24"/>
              </w:rPr>
              <w:t xml:space="preserve"> </w:t>
            </w:r>
            <w:r w:rsidR="00604B56">
              <w:rPr>
                <w:sz w:val="24"/>
              </w:rPr>
              <w:t>педагогическим</w:t>
            </w:r>
            <w:r w:rsidR="00604B56">
              <w:rPr>
                <w:spacing w:val="1"/>
                <w:sz w:val="24"/>
              </w:rPr>
              <w:t xml:space="preserve"> </w:t>
            </w:r>
            <w:r w:rsidR="00604B56">
              <w:rPr>
                <w:sz w:val="24"/>
              </w:rPr>
              <w:t>коллективом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43"/>
              <w:rPr>
                <w:sz w:val="24"/>
              </w:rPr>
            </w:pPr>
            <w:r>
              <w:rPr>
                <w:sz w:val="24"/>
              </w:rPr>
              <w:t>Январь–май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04B56">
              <w:rPr>
                <w:sz w:val="24"/>
              </w:rPr>
              <w:t xml:space="preserve"> </w:t>
            </w:r>
            <w:proofErr w:type="spellStart"/>
            <w:proofErr w:type="gramStart"/>
            <w:r w:rsidR="00604B56">
              <w:rPr>
                <w:sz w:val="24"/>
              </w:rPr>
              <w:t>соответстви</w:t>
            </w:r>
            <w:proofErr w:type="spellEnd"/>
            <w:r w:rsidR="00604B56">
              <w:rPr>
                <w:sz w:val="24"/>
              </w:rPr>
              <w:t xml:space="preserve"> и</w:t>
            </w:r>
            <w:proofErr w:type="gramEnd"/>
            <w:r w:rsidR="00604B56">
              <w:rPr>
                <w:sz w:val="24"/>
              </w:rPr>
              <w:t xml:space="preserve"> с планами</w:t>
            </w:r>
            <w:r w:rsidR="00604B56">
              <w:rPr>
                <w:spacing w:val="-57"/>
                <w:sz w:val="24"/>
              </w:rPr>
              <w:t xml:space="preserve"> </w:t>
            </w:r>
            <w:r w:rsidR="00604B56">
              <w:rPr>
                <w:sz w:val="24"/>
              </w:rPr>
              <w:t>ШМО</w:t>
            </w:r>
          </w:p>
        </w:tc>
        <w:tc>
          <w:tcPr>
            <w:tcW w:w="1953" w:type="dxa"/>
          </w:tcPr>
          <w:p w:rsidR="00BB1769" w:rsidRDefault="00604B56" w:rsidP="00604B5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Заместит</w:t>
            </w:r>
            <w:r w:rsidR="004B6FC6"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УВР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3402" w:type="dxa"/>
          </w:tcPr>
          <w:p w:rsidR="00BB1769" w:rsidRDefault="00604B56">
            <w:pPr>
              <w:pStyle w:val="TableParagraph"/>
              <w:spacing w:before="75"/>
              <w:ind w:left="75" w:right="16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 Протоколы 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BB1769" w:rsidTr="003A7989">
        <w:trPr>
          <w:trHeight w:val="2273"/>
        </w:trPr>
        <w:tc>
          <w:tcPr>
            <w:tcW w:w="590" w:type="dxa"/>
          </w:tcPr>
          <w:p w:rsidR="00BB1769" w:rsidRDefault="00604B5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5.3</w:t>
            </w:r>
            <w:r w:rsidR="003738CA"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11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B1769" w:rsidRDefault="003738CA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федеральных базовых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53" w:type="dxa"/>
          </w:tcPr>
          <w:p w:rsidR="004B6FC6" w:rsidRDefault="004B6FC6" w:rsidP="004B6FC6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4B6FC6" w:rsidRDefault="004B6FC6" w:rsidP="004B6FC6">
            <w:pPr>
              <w:pStyle w:val="TableParagraph"/>
              <w:spacing w:before="75"/>
              <w:ind w:right="36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</w:p>
          <w:p w:rsidR="00BB1769" w:rsidRDefault="00BB1769">
            <w:pPr>
              <w:pStyle w:val="TableParagraph"/>
              <w:ind w:right="205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4B6FC6" w:rsidRDefault="004B6FC6" w:rsidP="004B6FC6">
            <w:pPr>
              <w:pStyle w:val="TableParagraph"/>
              <w:spacing w:before="75"/>
              <w:ind w:right="362"/>
              <w:rPr>
                <w:sz w:val="24"/>
              </w:rPr>
            </w:pPr>
            <w:r>
              <w:rPr>
                <w:sz w:val="24"/>
              </w:rPr>
              <w:t>План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4B6FC6" w:rsidRDefault="004B6FC6" w:rsidP="004B6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  <w:p w:rsidR="00BB1769" w:rsidRDefault="004B6FC6" w:rsidP="004B6FC6">
            <w:pPr>
              <w:pStyle w:val="TableParagraph"/>
              <w:ind w:left="75" w:right="76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заместителя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</w:tr>
      <w:tr w:rsidR="00BB1769" w:rsidTr="003A7989">
        <w:trPr>
          <w:trHeight w:val="1965"/>
        </w:trPr>
        <w:tc>
          <w:tcPr>
            <w:tcW w:w="590" w:type="dxa"/>
          </w:tcPr>
          <w:p w:rsidR="00BB1769" w:rsidRDefault="00604B5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lastRenderedPageBreak/>
              <w:t>5.4</w:t>
            </w:r>
            <w:r w:rsidR="003738CA"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128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1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953" w:type="dxa"/>
          </w:tcPr>
          <w:p w:rsidR="004B6FC6" w:rsidRDefault="004B6FC6" w:rsidP="004B6FC6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BB1769" w:rsidRDefault="004B6FC6" w:rsidP="004B6FC6">
            <w:pPr>
              <w:pStyle w:val="TableParagraph"/>
              <w:ind w:left="75" w:right="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</w:p>
        </w:tc>
        <w:tc>
          <w:tcPr>
            <w:tcW w:w="3402" w:type="dxa"/>
          </w:tcPr>
          <w:p w:rsidR="00BB1769" w:rsidRDefault="004B6FC6" w:rsidP="004B6FC6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НОО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BB1769" w:rsidTr="003A7989">
        <w:trPr>
          <w:trHeight w:val="1796"/>
        </w:trPr>
        <w:tc>
          <w:tcPr>
            <w:tcW w:w="590" w:type="dxa"/>
          </w:tcPr>
          <w:p w:rsidR="00BB1769" w:rsidRDefault="00604B5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5.5</w:t>
            </w:r>
            <w:r w:rsidR="003738CA"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3"/>
              <w:ind w:right="128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3"/>
              <w:ind w:right="1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953" w:type="dxa"/>
          </w:tcPr>
          <w:p w:rsidR="004B6FC6" w:rsidRDefault="004B6FC6" w:rsidP="004B6FC6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BB1769" w:rsidRDefault="004B6FC6" w:rsidP="004B6FC6">
            <w:pPr>
              <w:pStyle w:val="TableParagraph"/>
              <w:spacing w:before="73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</w:p>
        </w:tc>
        <w:tc>
          <w:tcPr>
            <w:tcW w:w="3402" w:type="dxa"/>
          </w:tcPr>
          <w:p w:rsidR="00BB1769" w:rsidRDefault="004B6FC6">
            <w:pPr>
              <w:pStyle w:val="TableParagraph"/>
              <w:ind w:left="75" w:right="76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4B6FC6" w:rsidTr="003A7989">
        <w:trPr>
          <w:trHeight w:val="1808"/>
        </w:trPr>
        <w:tc>
          <w:tcPr>
            <w:tcW w:w="590" w:type="dxa"/>
          </w:tcPr>
          <w:p w:rsidR="004B6FC6" w:rsidRDefault="004B6FC6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2739" w:type="dxa"/>
          </w:tcPr>
          <w:p w:rsidR="004B6FC6" w:rsidRDefault="004B6FC6">
            <w:pPr>
              <w:pStyle w:val="TableParagraph"/>
              <w:spacing w:before="76"/>
              <w:ind w:right="128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ООО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397" w:type="dxa"/>
          </w:tcPr>
          <w:p w:rsidR="004B6FC6" w:rsidRDefault="004B6FC6">
            <w:pPr>
              <w:pStyle w:val="TableParagraph"/>
              <w:spacing w:before="76"/>
              <w:ind w:right="1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1953" w:type="dxa"/>
          </w:tcPr>
          <w:p w:rsidR="004B6FC6" w:rsidRDefault="004B6FC6" w:rsidP="00CF459E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4B6FC6" w:rsidRDefault="004B6FC6" w:rsidP="00CF459E">
            <w:pPr>
              <w:pStyle w:val="TableParagraph"/>
              <w:spacing w:before="73"/>
              <w:ind w:right="10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ШМО </w:t>
            </w:r>
          </w:p>
        </w:tc>
        <w:tc>
          <w:tcPr>
            <w:tcW w:w="3402" w:type="dxa"/>
          </w:tcPr>
          <w:p w:rsidR="004B6FC6" w:rsidRDefault="004B6FC6" w:rsidP="00CF459E">
            <w:pPr>
              <w:pStyle w:val="TableParagraph"/>
              <w:ind w:left="75" w:right="76"/>
              <w:rPr>
                <w:sz w:val="24"/>
              </w:rPr>
            </w:pPr>
            <w:r>
              <w:rPr>
                <w:sz w:val="24"/>
              </w:rPr>
              <w:t>Пакет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 СОО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ФООП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  <w:tr w:rsidR="00BB1769" w:rsidTr="003A7989">
        <w:trPr>
          <w:trHeight w:val="1811"/>
        </w:trPr>
        <w:tc>
          <w:tcPr>
            <w:tcW w:w="590" w:type="dxa"/>
          </w:tcPr>
          <w:p w:rsidR="00BB1769" w:rsidRDefault="004B6FC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5.7</w:t>
            </w:r>
            <w:r w:rsidR="003738CA"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447"/>
              <w:rPr>
                <w:sz w:val="24"/>
              </w:rPr>
            </w:pPr>
            <w:r>
              <w:rPr>
                <w:sz w:val="24"/>
              </w:rPr>
              <w:t>Формирование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B1769" w:rsidRDefault="003738CA">
            <w:pPr>
              <w:pStyle w:val="TableParagraph"/>
              <w:ind w:right="352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z w:val="24"/>
              </w:rPr>
              <w:t xml:space="preserve">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4B6FC6" w:rsidRDefault="004B6FC6" w:rsidP="004B6FC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УВР </w:t>
            </w:r>
          </w:p>
          <w:p w:rsidR="00BB1769" w:rsidRDefault="00BB1769">
            <w:pPr>
              <w:pStyle w:val="TableParagraph"/>
              <w:spacing w:before="1"/>
              <w:ind w:right="148"/>
              <w:rPr>
                <w:sz w:val="24"/>
              </w:rPr>
            </w:pPr>
          </w:p>
        </w:tc>
        <w:tc>
          <w:tcPr>
            <w:tcW w:w="3402" w:type="dxa"/>
          </w:tcPr>
          <w:p w:rsidR="004B6FC6" w:rsidRDefault="004B6FC6" w:rsidP="004B6FC6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  <w:p w:rsidR="004B6FC6" w:rsidRDefault="004B6FC6" w:rsidP="004B6F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B1769" w:rsidRDefault="004B6FC6" w:rsidP="004B6FC6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 xml:space="preserve">Аналитические справки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BB1769" w:rsidTr="003A7989">
        <w:trPr>
          <w:trHeight w:val="981"/>
        </w:trPr>
        <w:tc>
          <w:tcPr>
            <w:tcW w:w="590" w:type="dxa"/>
          </w:tcPr>
          <w:p w:rsidR="00BB1769" w:rsidRDefault="004B6FC6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5.8</w:t>
            </w:r>
            <w:r w:rsidR="003738CA"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BB1769" w:rsidRDefault="003738CA" w:rsidP="004B6FC6">
            <w:pPr>
              <w:pStyle w:val="TableParagraph"/>
              <w:spacing w:before="73"/>
              <w:ind w:right="193"/>
              <w:rPr>
                <w:sz w:val="24"/>
              </w:rPr>
            </w:pPr>
            <w:r>
              <w:rPr>
                <w:sz w:val="24"/>
              </w:rPr>
              <w:t>Формирование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ВШК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6FC6">
              <w:rPr>
                <w:sz w:val="24"/>
              </w:rPr>
              <w:t xml:space="preserve"> соответствии с</w:t>
            </w:r>
            <w:r w:rsidR="004B6FC6">
              <w:rPr>
                <w:spacing w:val="-2"/>
                <w:sz w:val="24"/>
              </w:rPr>
              <w:t xml:space="preserve"> </w:t>
            </w:r>
            <w:r w:rsidR="004B6FC6"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3"/>
              <w:ind w:right="313"/>
              <w:rPr>
                <w:sz w:val="24"/>
              </w:rPr>
            </w:pPr>
            <w:r>
              <w:rPr>
                <w:sz w:val="24"/>
              </w:rPr>
              <w:t>До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BB1769" w:rsidRDefault="003738CA">
            <w:pPr>
              <w:pStyle w:val="TableParagraph"/>
              <w:spacing w:before="73"/>
              <w:ind w:right="210"/>
              <w:rPr>
                <w:sz w:val="24"/>
              </w:rPr>
            </w:pPr>
            <w:r>
              <w:rPr>
                <w:sz w:val="24"/>
              </w:rPr>
              <w:t>План ВШК на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402" w:type="dxa"/>
          </w:tcPr>
          <w:p w:rsidR="00BB1769" w:rsidRDefault="003738CA">
            <w:pPr>
              <w:pStyle w:val="TableParagraph"/>
              <w:spacing w:before="73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4B6FC6">
              <w:rPr>
                <w:sz w:val="24"/>
              </w:rPr>
              <w:t xml:space="preserve"> Аналитические справки</w:t>
            </w:r>
            <w:r w:rsidR="004B6FC6">
              <w:rPr>
                <w:spacing w:val="-57"/>
                <w:sz w:val="24"/>
              </w:rPr>
              <w:t xml:space="preserve"> </w:t>
            </w:r>
            <w:r w:rsidR="004B6FC6">
              <w:rPr>
                <w:sz w:val="24"/>
              </w:rPr>
              <w:t>по итогам</w:t>
            </w:r>
            <w:r w:rsidR="004B6FC6">
              <w:rPr>
                <w:spacing w:val="-1"/>
                <w:sz w:val="24"/>
              </w:rPr>
              <w:t xml:space="preserve"> </w:t>
            </w:r>
            <w:r w:rsidR="004B6FC6">
              <w:rPr>
                <w:sz w:val="24"/>
              </w:rPr>
              <w:t>ВШК</w:t>
            </w:r>
          </w:p>
        </w:tc>
      </w:tr>
      <w:tr w:rsidR="00BB1769" w:rsidTr="003A7989">
        <w:trPr>
          <w:trHeight w:val="424"/>
        </w:trPr>
        <w:tc>
          <w:tcPr>
            <w:tcW w:w="10081" w:type="dxa"/>
            <w:gridSpan w:val="5"/>
          </w:tcPr>
          <w:p w:rsidR="00BB1769" w:rsidRDefault="003738C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769" w:rsidTr="003A7989">
        <w:trPr>
          <w:trHeight w:val="2635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ind w:right="289"/>
              <w:rPr>
                <w:sz w:val="24"/>
              </w:rPr>
            </w:pPr>
            <w:r>
              <w:rPr>
                <w:sz w:val="24"/>
              </w:rPr>
              <w:t>Проведение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о ФООП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приведения 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BB1769" w:rsidRDefault="004B6FC6">
            <w:pPr>
              <w:pStyle w:val="TableParagraph"/>
              <w:spacing w:before="75"/>
              <w:ind w:right="313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  <w:r w:rsidR="003738CA">
              <w:rPr>
                <w:sz w:val="24"/>
              </w:rPr>
              <w:t>–</w:t>
            </w:r>
            <w:r w:rsidR="003738CA">
              <w:rPr>
                <w:spacing w:val="1"/>
                <w:sz w:val="24"/>
              </w:rPr>
              <w:t xml:space="preserve"> </w:t>
            </w:r>
            <w:r w:rsidR="003738CA">
              <w:rPr>
                <w:sz w:val="24"/>
              </w:rPr>
              <w:t>август</w:t>
            </w:r>
            <w:r w:rsidR="003738CA">
              <w:rPr>
                <w:spacing w:val="1"/>
                <w:sz w:val="24"/>
              </w:rPr>
              <w:t xml:space="preserve"> </w:t>
            </w:r>
            <w:r w:rsidR="003738CA">
              <w:rPr>
                <w:sz w:val="24"/>
              </w:rPr>
              <w:t>2023</w:t>
            </w:r>
            <w:r w:rsidR="003738CA">
              <w:rPr>
                <w:spacing w:val="-13"/>
                <w:sz w:val="24"/>
              </w:rPr>
              <w:t xml:space="preserve"> </w:t>
            </w:r>
            <w:r w:rsidR="003738CA"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4B6FC6" w:rsidRDefault="004B6FC6" w:rsidP="004B6FC6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4B6FC6" w:rsidRDefault="004B6FC6" w:rsidP="004B6FC6">
            <w:pPr>
              <w:pStyle w:val="TableParagraph"/>
              <w:spacing w:before="75"/>
              <w:ind w:right="19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</w:t>
            </w:r>
            <w:r>
              <w:rPr>
                <w:sz w:val="24"/>
              </w:rPr>
              <w:t>й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  <w:proofErr w:type="gramEnd"/>
          </w:p>
          <w:p w:rsidR="00BB1769" w:rsidRDefault="00BB1769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4B6FC6" w:rsidRDefault="004B6FC6" w:rsidP="004B6FC6">
            <w:pPr>
              <w:pStyle w:val="TableParagraph"/>
              <w:spacing w:before="75"/>
              <w:ind w:right="111"/>
              <w:rPr>
                <w:sz w:val="24"/>
              </w:rPr>
            </w:pPr>
            <w:r>
              <w:rPr>
                <w:sz w:val="24"/>
              </w:rPr>
              <w:t>Пакет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BB1769" w:rsidRDefault="004B6FC6" w:rsidP="004B6FC6">
            <w:pPr>
              <w:pStyle w:val="TableParagraph"/>
              <w:ind w:left="75" w:right="69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B1769" w:rsidTr="003A7989">
        <w:trPr>
          <w:trHeight w:val="2358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2739" w:type="dxa"/>
          </w:tcPr>
          <w:p w:rsidR="00BB1769" w:rsidRDefault="003738CA" w:rsidP="004B6FC6">
            <w:pPr>
              <w:pStyle w:val="TableParagraph"/>
              <w:spacing w:before="75"/>
              <w:ind w:right="60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B6FC6">
              <w:rPr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B6FC6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соответствие с ФООП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СОО</w:t>
            </w:r>
          </w:p>
        </w:tc>
        <w:tc>
          <w:tcPr>
            <w:tcW w:w="1397" w:type="dxa"/>
          </w:tcPr>
          <w:p w:rsidR="00BB1769" w:rsidRDefault="004B6FC6">
            <w:pPr>
              <w:pStyle w:val="TableParagraph"/>
              <w:spacing w:before="75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</w:t>
            </w:r>
            <w:r w:rsidR="003738CA">
              <w:rPr>
                <w:sz w:val="24"/>
              </w:rPr>
              <w:t>–</w:t>
            </w:r>
            <w:proofErr w:type="gramEnd"/>
            <w:r w:rsidR="003738CA">
              <w:rPr>
                <w:spacing w:val="1"/>
                <w:sz w:val="24"/>
              </w:rPr>
              <w:t xml:space="preserve"> </w:t>
            </w:r>
            <w:r w:rsidR="003738CA">
              <w:rPr>
                <w:sz w:val="24"/>
              </w:rPr>
              <w:t>сентябрь</w:t>
            </w:r>
            <w:r w:rsidR="003738CA">
              <w:rPr>
                <w:spacing w:val="1"/>
                <w:sz w:val="24"/>
              </w:rPr>
              <w:t xml:space="preserve"> </w:t>
            </w:r>
            <w:r w:rsidR="003738CA">
              <w:rPr>
                <w:sz w:val="24"/>
              </w:rPr>
              <w:t>2023</w:t>
            </w:r>
            <w:r w:rsidR="003738CA">
              <w:rPr>
                <w:spacing w:val="-13"/>
                <w:sz w:val="24"/>
              </w:rPr>
              <w:t xml:space="preserve"> </w:t>
            </w:r>
            <w:r w:rsidR="003738CA"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4B6FC6" w:rsidRDefault="00AB2089" w:rsidP="004B6FC6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 w:rsidR="004B6FC6">
              <w:rPr>
                <w:spacing w:val="1"/>
                <w:sz w:val="24"/>
              </w:rPr>
              <w:t xml:space="preserve"> </w:t>
            </w:r>
            <w:r w:rsidR="004B6FC6">
              <w:rPr>
                <w:sz w:val="24"/>
              </w:rPr>
              <w:t>директора по</w:t>
            </w:r>
            <w:r w:rsidR="004B6FC6">
              <w:rPr>
                <w:spacing w:val="-57"/>
                <w:sz w:val="24"/>
              </w:rPr>
              <w:t xml:space="preserve"> </w:t>
            </w:r>
            <w:r w:rsidR="004B6FC6">
              <w:rPr>
                <w:sz w:val="24"/>
              </w:rPr>
              <w:t>УВР.</w:t>
            </w:r>
          </w:p>
          <w:p w:rsidR="00BB1769" w:rsidRDefault="004B6FC6" w:rsidP="004B6FC6">
            <w:pPr>
              <w:pStyle w:val="TableParagraph"/>
              <w:spacing w:before="75"/>
              <w:ind w:right="1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</w:t>
            </w:r>
            <w:r>
              <w:rPr>
                <w:sz w:val="24"/>
              </w:rPr>
              <w:t>й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  <w:proofErr w:type="gramEnd"/>
          </w:p>
        </w:tc>
        <w:tc>
          <w:tcPr>
            <w:tcW w:w="3402" w:type="dxa"/>
          </w:tcPr>
          <w:p w:rsidR="00BB1769" w:rsidRDefault="004B6FC6">
            <w:pPr>
              <w:pStyle w:val="TableParagraph"/>
              <w:ind w:left="75" w:right="69"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AB2089" w:rsidTr="003A7989">
        <w:trPr>
          <w:trHeight w:val="1676"/>
        </w:trPr>
        <w:tc>
          <w:tcPr>
            <w:tcW w:w="590" w:type="dxa"/>
          </w:tcPr>
          <w:p w:rsidR="00AB2089" w:rsidRDefault="00AB2089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lastRenderedPageBreak/>
              <w:t>6.3.</w:t>
            </w:r>
          </w:p>
        </w:tc>
        <w:tc>
          <w:tcPr>
            <w:tcW w:w="2739" w:type="dxa"/>
          </w:tcPr>
          <w:p w:rsidR="00AB2089" w:rsidRDefault="00AB2089">
            <w:pPr>
              <w:pStyle w:val="TableParagraph"/>
              <w:spacing w:before="73"/>
              <w:ind w:right="159"/>
              <w:rPr>
                <w:sz w:val="24"/>
              </w:rPr>
            </w:pPr>
            <w:r>
              <w:rPr>
                <w:sz w:val="24"/>
              </w:rPr>
              <w:t>Информирование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программном, кадровом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финансовом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 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1397" w:type="dxa"/>
          </w:tcPr>
          <w:p w:rsidR="00AB2089" w:rsidRDefault="00AB2089">
            <w:pPr>
              <w:pStyle w:val="TableParagraph"/>
              <w:spacing w:before="73"/>
              <w:ind w:right="318"/>
              <w:jc w:val="both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ь–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53" w:type="dxa"/>
          </w:tcPr>
          <w:p w:rsidR="00AB2089" w:rsidRDefault="00AB2089" w:rsidP="00CF459E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AB2089" w:rsidRDefault="00AB2089" w:rsidP="00CF459E">
            <w:pPr>
              <w:pStyle w:val="TableParagraph"/>
              <w:spacing w:before="75"/>
              <w:ind w:right="11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Ответственны</w:t>
            </w:r>
            <w:r>
              <w:rPr>
                <w:sz w:val="24"/>
              </w:rPr>
              <w:t>й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  <w:proofErr w:type="gramEnd"/>
          </w:p>
        </w:tc>
        <w:tc>
          <w:tcPr>
            <w:tcW w:w="3402" w:type="dxa"/>
          </w:tcPr>
          <w:p w:rsidR="00AB2089" w:rsidRDefault="00AB2089" w:rsidP="00CF459E">
            <w:pPr>
              <w:pStyle w:val="TableParagraph"/>
              <w:ind w:left="75" w:right="69"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B1769" w:rsidTr="003A7989">
        <w:trPr>
          <w:trHeight w:val="2798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B1769" w:rsidRDefault="003738CA">
            <w:pPr>
              <w:pStyle w:val="TableParagraph"/>
              <w:ind w:right="26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мнения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о внедрении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ФООП,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5"/>
              <w:ind w:right="26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953" w:type="dxa"/>
          </w:tcPr>
          <w:p w:rsidR="00AB2089" w:rsidRDefault="00AB2089" w:rsidP="00AB2089">
            <w:pPr>
              <w:pStyle w:val="TableParagraph"/>
              <w:spacing w:before="75"/>
              <w:ind w:left="75" w:right="156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AB2089" w:rsidRDefault="00AB2089" w:rsidP="00AB2089">
            <w:pPr>
              <w:pStyle w:val="TableParagraph"/>
              <w:spacing w:before="75"/>
              <w:ind w:righ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BB1769" w:rsidRDefault="00BB1769">
            <w:pPr>
              <w:pStyle w:val="TableParagraph"/>
              <w:ind w:right="149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AB2089" w:rsidRDefault="00AB2089" w:rsidP="00AB2089">
            <w:pPr>
              <w:pStyle w:val="TableParagraph"/>
              <w:spacing w:before="75"/>
              <w:ind w:right="108"/>
              <w:rPr>
                <w:sz w:val="24"/>
              </w:rPr>
            </w:pPr>
            <w:r>
              <w:rPr>
                <w:sz w:val="24"/>
              </w:rPr>
              <w:t>Сайт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в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BB1769" w:rsidRDefault="00AB2089" w:rsidP="00AB2089">
            <w:pPr>
              <w:pStyle w:val="TableParagraph"/>
              <w:ind w:left="75" w:right="156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заместителей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BB1769" w:rsidTr="003A7989">
        <w:trPr>
          <w:trHeight w:val="426"/>
        </w:trPr>
        <w:tc>
          <w:tcPr>
            <w:tcW w:w="10081" w:type="dxa"/>
            <w:gridSpan w:val="5"/>
          </w:tcPr>
          <w:p w:rsidR="00BB1769" w:rsidRDefault="003738CA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BB1769" w:rsidTr="003A7989">
        <w:trPr>
          <w:trHeight w:val="909"/>
        </w:trPr>
        <w:tc>
          <w:tcPr>
            <w:tcW w:w="590" w:type="dxa"/>
          </w:tcPr>
          <w:p w:rsidR="00BB1769" w:rsidRDefault="003738CA">
            <w:pPr>
              <w:pStyle w:val="TableParagraph"/>
              <w:spacing w:before="72"/>
            </w:pPr>
            <w:r>
              <w:t>7.1.</w:t>
            </w:r>
          </w:p>
        </w:tc>
        <w:tc>
          <w:tcPr>
            <w:tcW w:w="2739" w:type="dxa"/>
          </w:tcPr>
          <w:p w:rsidR="00BB1769" w:rsidRDefault="003738CA">
            <w:pPr>
              <w:pStyle w:val="TableParagraph"/>
              <w:spacing w:before="72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ПФХД</w:t>
            </w:r>
          </w:p>
        </w:tc>
        <w:tc>
          <w:tcPr>
            <w:tcW w:w="1397" w:type="dxa"/>
          </w:tcPr>
          <w:p w:rsidR="00BB1769" w:rsidRDefault="003738CA">
            <w:pPr>
              <w:pStyle w:val="TableParagraph"/>
              <w:spacing w:before="72"/>
              <w:ind w:right="39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</w:p>
        </w:tc>
        <w:tc>
          <w:tcPr>
            <w:tcW w:w="1953" w:type="dxa"/>
          </w:tcPr>
          <w:p w:rsidR="00BB1769" w:rsidRDefault="00AB2089" w:rsidP="00AB2089">
            <w:pPr>
              <w:pStyle w:val="TableParagraph"/>
              <w:spacing w:before="72"/>
              <w:ind w:right="414"/>
            </w:pPr>
            <w:proofErr w:type="spellStart"/>
            <w:r>
              <w:t>Ответственныйза</w:t>
            </w:r>
            <w:proofErr w:type="spellEnd"/>
            <w:r>
              <w:t xml:space="preserve"> сайт ОО </w:t>
            </w:r>
          </w:p>
        </w:tc>
        <w:tc>
          <w:tcPr>
            <w:tcW w:w="3402" w:type="dxa"/>
          </w:tcPr>
          <w:p w:rsidR="00BB1769" w:rsidRDefault="00AB2089">
            <w:pPr>
              <w:pStyle w:val="TableParagraph"/>
              <w:spacing w:before="72"/>
              <w:ind w:left="75" w:right="60"/>
            </w:pPr>
            <w:r>
              <w:t>Наличие документа на</w:t>
            </w:r>
            <w:r>
              <w:rPr>
                <w:spacing w:val="1"/>
              </w:rPr>
              <w:t xml:space="preserve"> </w:t>
            </w:r>
            <w:r>
              <w:t>Сайте образовательной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</w:tc>
      </w:tr>
    </w:tbl>
    <w:p w:rsidR="003738CA" w:rsidRDefault="003738CA"/>
    <w:sectPr w:rsidR="003738CA" w:rsidSect="003A7989">
      <w:pgSz w:w="11910" w:h="16840"/>
      <w:pgMar w:top="709" w:right="85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0388"/>
    <w:multiLevelType w:val="hybridMultilevel"/>
    <w:tmpl w:val="4E2AFFFC"/>
    <w:lvl w:ilvl="0" w:tplc="09DA37F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B22DB3A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FA2028F6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E8E8C990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42F89312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93A8271A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6D62A696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4E9AC504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A2C4D5FC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1">
    <w:nsid w:val="1DEC1C85"/>
    <w:multiLevelType w:val="hybridMultilevel"/>
    <w:tmpl w:val="C82A969C"/>
    <w:lvl w:ilvl="0" w:tplc="4C90863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3FC7798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9A368CF8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94B421EA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6BD09F0E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83D27B90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C95ECEE2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3320CB36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7A2ED0F2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2">
    <w:nsid w:val="26DF02C0"/>
    <w:multiLevelType w:val="hybridMultilevel"/>
    <w:tmpl w:val="660A1E0A"/>
    <w:lvl w:ilvl="0" w:tplc="D7FC668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3B2E5E2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9B70BB26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1966B1A8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19DA132A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AEEC014A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ADDEBFF8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0EAAD6F2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A0A0BA4E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3">
    <w:nsid w:val="28132744"/>
    <w:multiLevelType w:val="hybridMultilevel"/>
    <w:tmpl w:val="0B82CB52"/>
    <w:lvl w:ilvl="0" w:tplc="90188FC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22C2BC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47BEA42C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DE121630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AA0AC88A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13E0E578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F410D47A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03041BC0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F3C2DD7A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4">
    <w:nsid w:val="290F6728"/>
    <w:multiLevelType w:val="hybridMultilevel"/>
    <w:tmpl w:val="4BBE22BA"/>
    <w:lvl w:ilvl="0" w:tplc="95D47C3C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522F5C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6BB457DE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60983DB0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DE7A8E2A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43C66A4A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065401B4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C6380BBE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CA7C73F4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5">
    <w:nsid w:val="3A6169A1"/>
    <w:multiLevelType w:val="hybridMultilevel"/>
    <w:tmpl w:val="34946542"/>
    <w:lvl w:ilvl="0" w:tplc="1E76EB02">
      <w:numFmt w:val="bullet"/>
      <w:lvlText w:val=""/>
      <w:lvlJc w:val="left"/>
      <w:pPr>
        <w:ind w:left="86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F08434">
      <w:numFmt w:val="bullet"/>
      <w:lvlText w:val="•"/>
      <w:lvlJc w:val="left"/>
      <w:pPr>
        <w:ind w:left="1704" w:hanging="300"/>
      </w:pPr>
      <w:rPr>
        <w:rFonts w:hint="default"/>
        <w:lang w:val="ru-RU" w:eastAsia="en-US" w:bidi="ar-SA"/>
      </w:rPr>
    </w:lvl>
    <w:lvl w:ilvl="2" w:tplc="24AE6BC0">
      <w:numFmt w:val="bullet"/>
      <w:lvlText w:val="•"/>
      <w:lvlJc w:val="left"/>
      <w:pPr>
        <w:ind w:left="2549" w:hanging="300"/>
      </w:pPr>
      <w:rPr>
        <w:rFonts w:hint="default"/>
        <w:lang w:val="ru-RU" w:eastAsia="en-US" w:bidi="ar-SA"/>
      </w:rPr>
    </w:lvl>
    <w:lvl w:ilvl="3" w:tplc="0F9AF966">
      <w:numFmt w:val="bullet"/>
      <w:lvlText w:val="•"/>
      <w:lvlJc w:val="left"/>
      <w:pPr>
        <w:ind w:left="3393" w:hanging="300"/>
      </w:pPr>
      <w:rPr>
        <w:rFonts w:hint="default"/>
        <w:lang w:val="ru-RU" w:eastAsia="en-US" w:bidi="ar-SA"/>
      </w:rPr>
    </w:lvl>
    <w:lvl w:ilvl="4" w:tplc="8A80B9C4"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5" w:tplc="0660D7B6">
      <w:numFmt w:val="bullet"/>
      <w:lvlText w:val="•"/>
      <w:lvlJc w:val="left"/>
      <w:pPr>
        <w:ind w:left="5083" w:hanging="300"/>
      </w:pPr>
      <w:rPr>
        <w:rFonts w:hint="default"/>
        <w:lang w:val="ru-RU" w:eastAsia="en-US" w:bidi="ar-SA"/>
      </w:rPr>
    </w:lvl>
    <w:lvl w:ilvl="6" w:tplc="F1FE58C4">
      <w:numFmt w:val="bullet"/>
      <w:lvlText w:val="•"/>
      <w:lvlJc w:val="left"/>
      <w:pPr>
        <w:ind w:left="5927" w:hanging="300"/>
      </w:pPr>
      <w:rPr>
        <w:rFonts w:hint="default"/>
        <w:lang w:val="ru-RU" w:eastAsia="en-US" w:bidi="ar-SA"/>
      </w:rPr>
    </w:lvl>
    <w:lvl w:ilvl="7" w:tplc="EC343688">
      <w:numFmt w:val="bullet"/>
      <w:lvlText w:val="•"/>
      <w:lvlJc w:val="left"/>
      <w:pPr>
        <w:ind w:left="6772" w:hanging="300"/>
      </w:pPr>
      <w:rPr>
        <w:rFonts w:hint="default"/>
        <w:lang w:val="ru-RU" w:eastAsia="en-US" w:bidi="ar-SA"/>
      </w:rPr>
    </w:lvl>
    <w:lvl w:ilvl="8" w:tplc="5914A766">
      <w:numFmt w:val="bullet"/>
      <w:lvlText w:val="•"/>
      <w:lvlJc w:val="left"/>
      <w:pPr>
        <w:ind w:left="7617" w:hanging="300"/>
      </w:pPr>
      <w:rPr>
        <w:rFonts w:hint="default"/>
        <w:lang w:val="ru-RU" w:eastAsia="en-US" w:bidi="ar-SA"/>
      </w:rPr>
    </w:lvl>
  </w:abstractNum>
  <w:abstractNum w:abstractNumId="6">
    <w:nsid w:val="43635F53"/>
    <w:multiLevelType w:val="hybridMultilevel"/>
    <w:tmpl w:val="717ABFF8"/>
    <w:lvl w:ilvl="0" w:tplc="450E7EA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6C28CE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E6249F14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58FE6072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8A5A4ADA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DE24AA2E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14E28630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5782AFB2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EE70C850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7">
    <w:nsid w:val="57DF3C5F"/>
    <w:multiLevelType w:val="hybridMultilevel"/>
    <w:tmpl w:val="6D9A217E"/>
    <w:lvl w:ilvl="0" w:tplc="52B8C04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7C48F4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1ADCCF7A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0F626FFE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CCA20D62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CDC211D4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62A246B6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46EE9CA4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F0080D1A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8">
    <w:nsid w:val="5CFD1AA7"/>
    <w:multiLevelType w:val="hybridMultilevel"/>
    <w:tmpl w:val="58BA5702"/>
    <w:lvl w:ilvl="0" w:tplc="804C780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BC409A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D1ECC4EE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51DE0AEE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AD9CCEB4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81A046DC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F08A7782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5A96A86C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E5C8B2C6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9">
    <w:nsid w:val="684F75C4"/>
    <w:multiLevelType w:val="hybridMultilevel"/>
    <w:tmpl w:val="7B1C4C0A"/>
    <w:lvl w:ilvl="0" w:tplc="9D1601A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DF43C18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D05E5A00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2668AA6C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81B6A7AC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F6EA18D2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8D020110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1C3EE038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5A721C36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10">
    <w:nsid w:val="6CB64BB2"/>
    <w:multiLevelType w:val="hybridMultilevel"/>
    <w:tmpl w:val="5A0602CE"/>
    <w:lvl w:ilvl="0" w:tplc="D0B6858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B942BC0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D2DCE792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8D9C2CEC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E9E48F9E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1722BA26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F2F428A2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328EC19A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D212B558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11">
    <w:nsid w:val="78DB48AA"/>
    <w:multiLevelType w:val="hybridMultilevel"/>
    <w:tmpl w:val="B100B8EA"/>
    <w:lvl w:ilvl="0" w:tplc="97AABA6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0CE86B8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AF26EE52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526C7E28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3FCA9748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10EED0BE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862A99FE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30CED7DC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9E745C5A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abstractNum w:abstractNumId="12">
    <w:nsid w:val="7CD6004E"/>
    <w:multiLevelType w:val="hybridMultilevel"/>
    <w:tmpl w:val="AB7EA810"/>
    <w:lvl w:ilvl="0" w:tplc="EEDC21AE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542F24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C48E0DA6">
      <w:numFmt w:val="bullet"/>
      <w:lvlText w:val="•"/>
      <w:lvlJc w:val="left"/>
      <w:pPr>
        <w:ind w:left="1232" w:hanging="300"/>
      </w:pPr>
      <w:rPr>
        <w:rFonts w:hint="default"/>
        <w:lang w:val="ru-RU" w:eastAsia="en-US" w:bidi="ar-SA"/>
      </w:rPr>
    </w:lvl>
    <w:lvl w:ilvl="3" w:tplc="0C48903C">
      <w:numFmt w:val="bullet"/>
      <w:lvlText w:val="•"/>
      <w:lvlJc w:val="left"/>
      <w:pPr>
        <w:ind w:left="1419" w:hanging="300"/>
      </w:pPr>
      <w:rPr>
        <w:rFonts w:hint="default"/>
        <w:lang w:val="ru-RU" w:eastAsia="en-US" w:bidi="ar-SA"/>
      </w:rPr>
    </w:lvl>
    <w:lvl w:ilvl="4" w:tplc="BC84A39A">
      <w:numFmt w:val="bullet"/>
      <w:lvlText w:val="•"/>
      <w:lvlJc w:val="left"/>
      <w:pPr>
        <w:ind w:left="1605" w:hanging="300"/>
      </w:pPr>
      <w:rPr>
        <w:rFonts w:hint="default"/>
        <w:lang w:val="ru-RU" w:eastAsia="en-US" w:bidi="ar-SA"/>
      </w:rPr>
    </w:lvl>
    <w:lvl w:ilvl="5" w:tplc="E5907790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  <w:lvl w:ilvl="6" w:tplc="4B8EEC20">
      <w:numFmt w:val="bullet"/>
      <w:lvlText w:val="•"/>
      <w:lvlJc w:val="left"/>
      <w:pPr>
        <w:ind w:left="1978" w:hanging="300"/>
      </w:pPr>
      <w:rPr>
        <w:rFonts w:hint="default"/>
        <w:lang w:val="ru-RU" w:eastAsia="en-US" w:bidi="ar-SA"/>
      </w:rPr>
    </w:lvl>
    <w:lvl w:ilvl="7" w:tplc="0F06C254">
      <w:numFmt w:val="bullet"/>
      <w:lvlText w:val="•"/>
      <w:lvlJc w:val="left"/>
      <w:pPr>
        <w:ind w:left="2164" w:hanging="300"/>
      </w:pPr>
      <w:rPr>
        <w:rFonts w:hint="default"/>
        <w:lang w:val="ru-RU" w:eastAsia="en-US" w:bidi="ar-SA"/>
      </w:rPr>
    </w:lvl>
    <w:lvl w:ilvl="8" w:tplc="93E8ABDA">
      <w:numFmt w:val="bullet"/>
      <w:lvlText w:val="•"/>
      <w:lvlJc w:val="left"/>
      <w:pPr>
        <w:ind w:left="2351" w:hanging="30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2"/>
  </w:num>
  <w:num w:numId="5">
    <w:abstractNumId w:val="3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B1769"/>
    <w:rsid w:val="000E5BBA"/>
    <w:rsid w:val="00214065"/>
    <w:rsid w:val="003738CA"/>
    <w:rsid w:val="003A7989"/>
    <w:rsid w:val="00437955"/>
    <w:rsid w:val="00465621"/>
    <w:rsid w:val="004B6FC6"/>
    <w:rsid w:val="00544634"/>
    <w:rsid w:val="005A5D47"/>
    <w:rsid w:val="00604B56"/>
    <w:rsid w:val="00790CC5"/>
    <w:rsid w:val="008914CF"/>
    <w:rsid w:val="009C344D"/>
    <w:rsid w:val="00AB2089"/>
    <w:rsid w:val="00BB1769"/>
    <w:rsid w:val="00C0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0" w:right="769" w:hanging="26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60" w:hanging="301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0" w:right="769" w:hanging="26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860" w:hanging="301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Пользователь Windows</cp:lastModifiedBy>
  <cp:revision>6</cp:revision>
  <dcterms:created xsi:type="dcterms:W3CDTF">2023-02-02T02:21:00Z</dcterms:created>
  <dcterms:modified xsi:type="dcterms:W3CDTF">2023-02-02T09:58:00Z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</Properties>
</file>